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35" w:rsidRDefault="009C6935" w:rsidP="009C6935">
      <w:pPr>
        <w:tabs>
          <w:tab w:val="center" w:pos="4867"/>
        </w:tabs>
        <w:spacing w:line="240" w:lineRule="auto"/>
        <w:ind w:firstLine="708"/>
      </w:pPr>
    </w:p>
    <w:p w:rsidR="009C6935" w:rsidRDefault="00DA7EF1" w:rsidP="009C6935">
      <w:pPr>
        <w:tabs>
          <w:tab w:val="center" w:pos="4867"/>
        </w:tabs>
        <w:spacing w:line="240" w:lineRule="auto"/>
        <w:ind w:firstLine="708"/>
      </w:pPr>
      <w:proofErr w:type="gramStart"/>
      <w:r>
        <w:t xml:space="preserve">Nr. </w:t>
      </w:r>
      <w:proofErr w:type="spellStart"/>
      <w:r>
        <w:t>înreg</w:t>
      </w:r>
      <w:proofErr w:type="spellEnd"/>
      <w:r>
        <w:t>.</w:t>
      </w:r>
      <w:proofErr w:type="gramEnd"/>
      <w:r>
        <w:t xml:space="preserve">      </w:t>
      </w:r>
      <w:r w:rsidR="009C6935">
        <w:t xml:space="preserve"> /</w:t>
      </w:r>
      <w:r>
        <w:t>16.10</w:t>
      </w:r>
      <w:r w:rsidR="00492A1E">
        <w:t>.2025</w:t>
      </w:r>
      <w:r w:rsidR="00B85C92">
        <w:t xml:space="preserve"> </w:t>
      </w:r>
      <w:r w:rsidR="009C6935">
        <w:t xml:space="preserve">      </w:t>
      </w:r>
      <w:r w:rsidR="009C6935">
        <w:tab/>
      </w:r>
      <w:r w:rsidR="00980C8A">
        <w:tab/>
      </w:r>
    </w:p>
    <w:p w:rsidR="009C6935" w:rsidRPr="008F796C" w:rsidRDefault="009C6935" w:rsidP="009C6935">
      <w:pPr>
        <w:tabs>
          <w:tab w:val="left" w:pos="2385"/>
          <w:tab w:val="center" w:pos="4867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tab/>
      </w:r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RAPORT DE ANALIZĂ</w:t>
      </w:r>
      <w:proofErr w:type="gram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  BUGET</w:t>
      </w:r>
      <w:proofErr w:type="gram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-EXECUȚIE</w:t>
      </w:r>
    </w:p>
    <w:p w:rsidR="009D0E0D" w:rsidRPr="009D0E0D" w:rsidRDefault="001708E4" w:rsidP="009D0E0D">
      <w:pPr>
        <w:spacing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TRIMESTRUL II</w:t>
      </w:r>
      <w:r w:rsidR="00DA7EF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I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="009C6935"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ANUL 202</w:t>
      </w:r>
      <w:r w:rsidR="009D0E0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5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conformitate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educației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naționale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nr.1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98/2023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73750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Legea</w:t>
      </w:r>
      <w:proofErr w:type="spellEnd"/>
      <w:r w:rsidR="0073750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73750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bugetului</w:t>
      </w:r>
      <w:proofErr w:type="spellEnd"/>
      <w:r w:rsidR="0073750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stat nr.</w:t>
      </w:r>
      <w:proofErr w:type="gramEnd"/>
      <w:r w:rsidR="0073750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gramStart"/>
      <w:r w:rsidR="0073750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9/2025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r w:rsidR="0073750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HG nr.</w:t>
      </w:r>
      <w:proofErr w:type="gramEnd"/>
      <w:r w:rsidR="0073750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68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/2024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privind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aprobarea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normelor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metodologice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determinarea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costului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standard per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antepreșcolar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/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preșcolar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/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proofErr w:type="gram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finanțarea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unităților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învățământ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preuniversitar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particular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confessional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acreditate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autorizate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fără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taxă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s-a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elaborat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prezentul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raport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analiză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având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</w:t>
      </w:r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tul</w:t>
      </w:r>
      <w:proofErr w:type="spellEnd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</w:t>
      </w:r>
      <w:proofErr w:type="spellEnd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</w:t>
      </w:r>
      <w:proofErr w:type="spellEnd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2025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conform cost/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execuți</w:t>
      </w:r>
      <w:r w:rsidR="00C618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</w:t>
      </w:r>
      <w:proofErr w:type="spellEnd"/>
      <w:r w:rsidR="00C618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618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bugetară</w:t>
      </w:r>
      <w:proofErr w:type="spellEnd"/>
      <w:r w:rsidR="00C618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la data de 30.09</w:t>
      </w:r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.2025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FC76FF" w:rsidRPr="008F796C" w:rsidRDefault="009C6935" w:rsidP="00FC76F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conform cost/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9D0E0D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2025</w:t>
      </w:r>
      <w:r w:rsidR="004E6E5E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E6E5E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este</w:t>
      </w:r>
      <w:proofErr w:type="spellEnd"/>
      <w:r w:rsidR="004E6E5E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2.561.346</w:t>
      </w:r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lei</w:t>
      </w:r>
      <w:proofErr w:type="gram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</w:t>
      </w:r>
      <w:r w:rsidR="00C618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ceastă</w:t>
      </w:r>
      <w:proofErr w:type="spellEnd"/>
      <w:r w:rsidR="00C618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618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sumă</w:t>
      </w:r>
      <w:proofErr w:type="spellEnd"/>
      <w:r w:rsidR="00C618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="00C618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suficientă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doar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proofErr w:type="gram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perioada</w:t>
      </w:r>
      <w:proofErr w:type="spellEnd"/>
      <w:proofErr w:type="gram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ianuarie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–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iunie</w:t>
      </w:r>
      <w:proofErr w:type="spellEnd"/>
      <w:r w:rsidR="004E6E5E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(</w:t>
      </w:r>
      <w:proofErr w:type="spellStart"/>
      <w:r w:rsidR="004E6E5E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parțial</w:t>
      </w:r>
      <w:proofErr w:type="spellEnd"/>
      <w:r w:rsidR="004E6E5E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) 2025</w:t>
      </w:r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plata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salariilor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drept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care s-a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solicitat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compartimentului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audit – ISJ,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suplimentarea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bugetului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urma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controlului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audit,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suplimentat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până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la data de 30.09.2025</w:t>
      </w:r>
      <w:proofErr w:type="gramStart"/>
      <w:r w:rsidR="00FC76FF"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</w:t>
      </w:r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cu</w:t>
      </w:r>
      <w:proofErr w:type="gram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suma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1.100.000 lei ,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luna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iulie</w:t>
      </w:r>
      <w:proofErr w:type="spellEnd"/>
      <w:r w:rsidR="00FC76F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2025.</w:t>
      </w: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Execuție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buget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pe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tipuri</w:t>
      </w:r>
      <w:proofErr w:type="spellEnd"/>
      <w:r w:rsidR="00ED512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="00ED512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</w:t>
      </w:r>
      <w:r w:rsidR="00DA7EF1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tuieli</w:t>
      </w:r>
      <w:proofErr w:type="spellEnd"/>
      <w:r w:rsidR="00DA7EF1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la 30.09</w:t>
      </w:r>
      <w:r w:rsidR="004E6E5E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.2025</w:t>
      </w: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1"/>
        <w:gridCol w:w="1791"/>
        <w:gridCol w:w="1695"/>
        <w:gridCol w:w="1466"/>
        <w:gridCol w:w="1444"/>
        <w:gridCol w:w="1296"/>
      </w:tblGrid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Șc.Gim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</w:t>
            </w:r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Andrei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inițial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conf. cost/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pt.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anul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202</w:t>
            </w:r>
            <w:r w:rsidR="004E6E5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C76FF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  la 30.09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4E6E5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C76FF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 30.09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4E6E5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rămas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</w:t>
            </w:r>
          </w:p>
          <w:p w:rsidR="009C6935" w:rsidRPr="008F796C" w:rsidRDefault="00FC76FF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 30.09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4E6E5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Execuție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/</w:t>
            </w:r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</w:t>
            </w:r>
          </w:p>
          <w:p w:rsidR="009C6935" w:rsidRPr="008F796C" w:rsidRDefault="00FC76FF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30.09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4E6E5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cost/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3188A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</w:t>
            </w:r>
            <w:r w:rsidR="004E6E5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561346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6586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36</w:t>
            </w:r>
            <w:r w:rsidR="0060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61346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6586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36</w:t>
            </w:r>
            <w:r w:rsidR="00607E8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16923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44423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15651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98,79</w:t>
            </w:r>
            <w:r w:rsidR="00D1602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 cost/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61538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2561346</w:t>
            </w:r>
          </w:p>
          <w:p w:rsidR="00835C7D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6586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</w:t>
            </w:r>
            <w:r w:rsidR="0060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661346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6586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36</w:t>
            </w:r>
            <w:r w:rsidR="00607E8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16923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44423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15651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98,79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Ind.de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hrană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1538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91430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1538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91430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6586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61459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07E8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29971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67,22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Vouchere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vacanță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835C7D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  0</w:t>
            </w:r>
          </w:p>
          <w:p w:rsidR="009C6935" w:rsidRPr="005E5D8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0</w:t>
            </w:r>
          </w:p>
        </w:tc>
      </w:tr>
      <w:tr w:rsidR="00D6586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864" w:rsidRDefault="00D6586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PCO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evaluare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nationala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864" w:rsidRDefault="00D6586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864" w:rsidRDefault="00607E8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6700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864" w:rsidRDefault="00D65864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</w:t>
            </w:r>
            <w:r w:rsidR="00607E8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6700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864" w:rsidRDefault="00607E87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        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5864" w:rsidRDefault="00607E8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100%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sume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61538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91430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607E8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98130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</w:t>
            </w:r>
            <w:r w:rsidR="003B74F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68159</w:t>
            </w:r>
          </w:p>
          <w:p w:rsidR="003B74F7" w:rsidRDefault="003B74F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F70201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</w:t>
            </w:r>
            <w:r w:rsidR="003B74F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29971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B74F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69,46</w:t>
            </w:r>
            <w:r w:rsidR="00CB3C7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Sentințe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civile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II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lastRenderedPageBreak/>
              <w:t>sentințe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lastRenderedPageBreak/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OUG 48/2022</w:t>
            </w:r>
            <w:r w:rsidR="00D160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-25%</w:t>
            </w:r>
          </w:p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ANUL </w:t>
            </w:r>
            <w:r w:rsidR="00D1602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098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098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9228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098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098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99,97%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</w:t>
            </w:r>
            <w:r w:rsidR="006153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652776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D6586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3768707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3694310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74397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98,03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B85C92" w:rsidRDefault="00B85C92" w:rsidP="009C693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Contul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execuție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al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bugetului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instit.public</w:t>
      </w:r>
      <w:r w:rsidR="00D1602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</w:t>
      </w:r>
      <w:proofErr w:type="spellEnd"/>
      <w:r w:rsidR="00D1602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-</w:t>
      </w:r>
      <w:r w:rsidR="003B74F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="003B74F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="003B74F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la 30.09</w:t>
      </w:r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.202</w:t>
      </w:r>
      <w:r w:rsidR="0061538B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5</w:t>
      </w:r>
    </w:p>
    <w:p w:rsidR="009C6935" w:rsidRPr="008F796C" w:rsidRDefault="009C6935" w:rsidP="009C693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6"/>
        <w:gridCol w:w="1064"/>
        <w:gridCol w:w="1296"/>
        <w:gridCol w:w="1415"/>
        <w:gridCol w:w="1454"/>
        <w:gridCol w:w="1388"/>
      </w:tblGrid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Gim.Andrei</w:t>
            </w:r>
            <w:proofErr w:type="spellEnd"/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Cod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ind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</w:p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  <w:p w:rsidR="009C6935" w:rsidRPr="008F796C" w:rsidRDefault="003B74F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30.09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6153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Credite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deschise</w:t>
            </w:r>
            <w:proofErr w:type="spellEnd"/>
          </w:p>
          <w:p w:rsidR="009C6935" w:rsidRPr="008F796C" w:rsidRDefault="003B74F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30.09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6153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 30.09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61538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Execuție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/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(%)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bază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3189067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3163217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3163217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99,19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sporuri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96905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74F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89778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435D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</w:t>
            </w:r>
            <w:r w:rsidR="003B7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9778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92,65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Fond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aferent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PCO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223749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223749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435D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</w:t>
            </w:r>
            <w:r w:rsidR="007E55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23749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Indemnizatii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hrană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1E312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91430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61459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61459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67,22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drepturi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salariale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435D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90223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90223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81794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85C92" w:rsidP="003B2108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F6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90,66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Tichete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vacanță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10.02.06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C1002" w:rsidP="003C100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        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3C1002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Contrib.asig,pt.muncă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74746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72052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72052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96,40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Contrib.pl.ang.in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numele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angajatului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2587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2261</w:t>
            </w:r>
          </w:p>
          <w:p w:rsidR="007E551E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15651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87,40</w:t>
            </w:r>
            <w:r w:rsidR="001E31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607" w:rsidRDefault="004A260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3768707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1E3126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3702739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3694310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7E551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98,03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</w:tbl>
    <w:p w:rsidR="001F7F48" w:rsidRDefault="001F7F48" w:rsidP="009C693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personal,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în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baza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cost/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elev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: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4"/>
        <w:gridCol w:w="1618"/>
        <w:gridCol w:w="1573"/>
        <w:gridCol w:w="4398"/>
      </w:tblGrid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 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15651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3661346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15651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3616923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pentru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lu</w:t>
            </w:r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nile</w:t>
            </w:r>
            <w:proofErr w:type="spellEnd"/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decembrie</w:t>
            </w:r>
            <w:proofErr w:type="spellEnd"/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2024</w:t>
            </w:r>
            <w:r w:rsidR="007E55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– august</w:t>
            </w:r>
            <w:r w:rsidR="006435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202</w:t>
            </w:r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</w:t>
            </w:r>
          </w:p>
          <w:p w:rsidR="009C6935" w:rsidRPr="008F796C" w:rsidRDefault="00156510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Fond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consumat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  98,79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% </w:t>
            </w: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Număr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posturi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aprobat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: 3</w:t>
            </w:r>
            <w:r w:rsidR="00FE6D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9,50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Număr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posturi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ocupat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: 3</w:t>
            </w:r>
            <w:r w:rsidR="00FE6D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9,50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15651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3584153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15651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3542750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3179976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3154129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6A84" w:rsidRPr="00A26A84" w:rsidRDefault="00A26A84" w:rsidP="00A26A84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</w:t>
            </w:r>
            <w:r w:rsidR="00586A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F6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96905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 </w:t>
            </w:r>
            <w:r w:rsidR="00F64C39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89778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217049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510F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21</w:t>
            </w:r>
            <w:r w:rsidR="00F6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7049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510F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90223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81794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15651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77193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15651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74173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B85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F6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74606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71912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     </w:t>
            </w:r>
            <w:r w:rsidR="00F6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2587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F64C3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indemnizație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hrană</w:t>
      </w:r>
      <w:proofErr w:type="spellEnd"/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42"/>
        <w:gridCol w:w="1309"/>
        <w:gridCol w:w="1345"/>
        <w:gridCol w:w="5247"/>
      </w:tblGrid>
      <w:tr w:rsidR="003E3CA8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Articol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 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3E3CA8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hideMark/>
          </w:tcPr>
          <w:p w:rsidR="009C6935" w:rsidRPr="009C6935" w:rsidRDefault="00A26A84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91430</w:t>
            </w:r>
          </w:p>
        </w:tc>
        <w:tc>
          <w:tcPr>
            <w:tcW w:w="0" w:type="auto"/>
            <w:hideMark/>
          </w:tcPr>
          <w:p w:rsidR="009C6935" w:rsidRPr="009C6935" w:rsidRDefault="007E551E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61459</w:t>
            </w:r>
          </w:p>
        </w:tc>
        <w:tc>
          <w:tcPr>
            <w:tcW w:w="0" w:type="auto"/>
            <w:vMerge w:val="restart"/>
            <w:hideMark/>
          </w:tcPr>
          <w:p w:rsid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Indemnizație</w:t>
            </w:r>
            <w:proofErr w:type="spellEnd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</w:t>
            </w:r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ană</w:t>
            </w:r>
            <w:proofErr w:type="spellEnd"/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pentru</w:t>
            </w:r>
            <w:proofErr w:type="spellEnd"/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lu</w:t>
            </w:r>
            <w:r w:rsidR="00F6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nile</w:t>
            </w:r>
            <w:proofErr w:type="spellEnd"/>
            <w:r w:rsidR="00F6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F6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decembrie</w:t>
            </w:r>
            <w:proofErr w:type="spellEnd"/>
            <w:r w:rsidR="00F6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2024 – august</w:t>
            </w:r>
            <w:r w:rsidR="003E3C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A26A8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2025</w:t>
            </w: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fond.indemn.hrană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consumat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F6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67,22</w:t>
            </w:r>
            <w:r w:rsidR="003E3CA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  <w:p w:rsidR="002B3033" w:rsidRPr="009C6935" w:rsidRDefault="002B3033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3E3CA8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</w:t>
            </w:r>
          </w:p>
        </w:tc>
        <w:tc>
          <w:tcPr>
            <w:tcW w:w="0" w:type="auto"/>
            <w:hideMark/>
          </w:tcPr>
          <w:p w:rsidR="009C6935" w:rsidRPr="009C6935" w:rsidRDefault="00A26A84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91430</w:t>
            </w:r>
          </w:p>
        </w:tc>
        <w:tc>
          <w:tcPr>
            <w:tcW w:w="0" w:type="auto"/>
            <w:hideMark/>
          </w:tcPr>
          <w:p w:rsidR="009C6935" w:rsidRPr="009C6935" w:rsidRDefault="007E551E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61459</w:t>
            </w:r>
          </w:p>
        </w:tc>
        <w:tc>
          <w:tcPr>
            <w:tcW w:w="0" w:type="auto"/>
            <w:vMerge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3E3CA8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10.01.17</w:t>
            </w:r>
          </w:p>
        </w:tc>
        <w:tc>
          <w:tcPr>
            <w:tcW w:w="0" w:type="auto"/>
            <w:hideMark/>
          </w:tcPr>
          <w:p w:rsidR="009C6935" w:rsidRPr="009C6935" w:rsidRDefault="00A26A84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91430</w:t>
            </w:r>
          </w:p>
        </w:tc>
        <w:tc>
          <w:tcPr>
            <w:tcW w:w="0" w:type="auto"/>
            <w:hideMark/>
          </w:tcPr>
          <w:p w:rsidR="009C6935" w:rsidRPr="009C6935" w:rsidRDefault="007E551E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61459</w:t>
            </w:r>
          </w:p>
        </w:tc>
        <w:tc>
          <w:tcPr>
            <w:tcW w:w="0" w:type="auto"/>
            <w:vMerge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tichete</w:t>
      </w:r>
      <w:proofErr w:type="spellEnd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vacanță</w:t>
      </w:r>
      <w:proofErr w:type="spellEnd"/>
    </w:p>
    <w:p w:rsidR="009C6935" w:rsidRPr="008B627F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6"/>
        <w:gridCol w:w="1484"/>
        <w:gridCol w:w="1796"/>
        <w:gridCol w:w="4786"/>
      </w:tblGrid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Articol</w:t>
            </w:r>
            <w:proofErr w:type="spellEnd"/>
          </w:p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1484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179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Plăți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484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796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10.02</w:t>
            </w:r>
          </w:p>
        </w:tc>
        <w:tc>
          <w:tcPr>
            <w:tcW w:w="1484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796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10.02.06</w:t>
            </w:r>
          </w:p>
        </w:tc>
        <w:tc>
          <w:tcPr>
            <w:tcW w:w="1484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796" w:type="dxa"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alte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(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Sentințe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civile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; OUG 48/2022)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60"/>
        <w:gridCol w:w="1568"/>
        <w:gridCol w:w="1576"/>
        <w:gridCol w:w="4439"/>
      </w:tblGrid>
      <w:tr w:rsidR="003E3CA8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3E3CA8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 art.10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E3CA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E3CA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9228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Total -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chelt.de personal</w:t>
            </w:r>
          </w:p>
        </w:tc>
      </w:tr>
      <w:tr w:rsidR="003E3CA8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E3CA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E3CA8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9228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3E3CA8" w:rsidRDefault="003E3CA8" w:rsidP="00B70486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3E3CA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 xml:space="preserve">OUG 48/2022,  </w:t>
            </w:r>
            <w:proofErr w:type="spellStart"/>
            <w:r w:rsidRPr="003E3CA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transa</w:t>
            </w:r>
            <w:proofErr w:type="spellEnd"/>
            <w:r w:rsidRPr="003E3CA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 xml:space="preserve"> 4 – 25% </w:t>
            </w:r>
            <w:proofErr w:type="spellStart"/>
            <w:r w:rsidRPr="003E3CA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pentru</w:t>
            </w:r>
            <w:proofErr w:type="spellEnd"/>
            <w:r w:rsidRPr="003E3CA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E3CA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anul</w:t>
            </w:r>
            <w:proofErr w:type="spellEnd"/>
            <w:r w:rsidRPr="003E3CA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 xml:space="preserve"> 2025</w:t>
            </w:r>
          </w:p>
        </w:tc>
      </w:tr>
      <w:tr w:rsidR="003E3CA8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435D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9091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435D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9088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3E3CA8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435D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435DE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140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00286F" w:rsidRDefault="00B475D3" w:rsidP="00032FA8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Alte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en-GB"/>
        </w:rPr>
        <w:t>cheltuieli</w:t>
      </w:r>
      <w:proofErr w:type="spellEnd"/>
    </w:p>
    <w:p w:rsidR="00032FA8" w:rsidRDefault="00032FA8" w:rsidP="0042614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9"/>
        <w:gridCol w:w="1219"/>
        <w:gridCol w:w="1291"/>
        <w:gridCol w:w="5464"/>
      </w:tblGrid>
      <w:tr w:rsidR="00C933B0" w:rsidRPr="008F796C" w:rsidTr="00EE04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C933B0" w:rsidRPr="008F796C" w:rsidTr="00EE04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392912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751E4C" w:rsidP="00EE0457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384192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C933B0" w:rsidRPr="008F796C" w:rsidTr="00EE04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59.01.01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392912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751E4C" w:rsidP="00EE0457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384192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426149" w:rsidP="00EE0457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Burse merit,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rezilienta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sociale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– 147 burse,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51E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anul</w:t>
            </w:r>
            <w:proofErr w:type="spellEnd"/>
            <w:r w:rsidR="00751E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751E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școlar</w:t>
            </w:r>
            <w:proofErr w:type="spellEnd"/>
            <w:r w:rsidR="00751E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2024</w:t>
            </w:r>
            <w:r w:rsidR="001F7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-2025, </w:t>
            </w:r>
            <w:proofErr w:type="spellStart"/>
            <w:r w:rsidR="001F7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modulul</w:t>
            </w:r>
            <w:proofErr w:type="spellEnd"/>
            <w:r w:rsidR="001F7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3 </w:t>
            </w:r>
            <w:proofErr w:type="spellStart"/>
            <w:r w:rsidR="001F7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și</w:t>
            </w:r>
            <w:proofErr w:type="spellEnd"/>
            <w:r w:rsidR="001F7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decembrie</w:t>
            </w:r>
            <w:proofErr w:type="spellEnd"/>
            <w:r w:rsidR="001F7F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2024</w:t>
            </w:r>
            <w:r w:rsidR="00751E4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– august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2025</w:t>
            </w:r>
          </w:p>
        </w:tc>
      </w:tr>
      <w:tr w:rsidR="00C933B0" w:rsidRPr="008F796C" w:rsidTr="00EE04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75D3" w:rsidRPr="008F796C" w:rsidRDefault="00B475D3" w:rsidP="00EE04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C933B0" w:rsidRPr="008F796C" w:rsidTr="00EE04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75D3" w:rsidRPr="008F796C" w:rsidRDefault="00B475D3" w:rsidP="00EE0457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75D3" w:rsidRPr="008F796C" w:rsidRDefault="00B475D3" w:rsidP="00EE04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C933B0" w:rsidRPr="008F796C" w:rsidTr="00EE04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48" w:rsidRPr="001F7F48" w:rsidRDefault="001F7F48" w:rsidP="00EE0457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1F7F4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57.02.02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48" w:rsidRPr="001F7F48" w:rsidRDefault="001F7F48" w:rsidP="00EE0457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17099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7F48" w:rsidRPr="001F7F48" w:rsidRDefault="001F7F48" w:rsidP="00EE0457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16149,99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F48" w:rsidRPr="008F796C" w:rsidRDefault="001F7F48" w:rsidP="00EE04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Activitati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Saptamana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Verde - 11149,99 lei;</w:t>
            </w:r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Buget</w:t>
            </w:r>
            <w:proofErr w:type="spellEnd"/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12099 lei; </w:t>
            </w:r>
            <w:proofErr w:type="spellStart"/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disponibil</w:t>
            </w:r>
            <w:proofErr w:type="spellEnd"/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buget</w:t>
            </w:r>
            <w:proofErr w:type="spellEnd"/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949,01 lei;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Activitati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Impreuna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lastRenderedPageBreak/>
              <w:t>Prindem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Curaj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– 5000 lei;</w:t>
            </w:r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Buget</w:t>
            </w:r>
            <w:proofErr w:type="spellEnd"/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5000 lei; </w:t>
            </w:r>
            <w:proofErr w:type="spellStart"/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Disponibil</w:t>
            </w:r>
            <w:proofErr w:type="spellEnd"/>
            <w:r w:rsidR="00C933B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0</w:t>
            </w:r>
          </w:p>
        </w:tc>
      </w:tr>
    </w:tbl>
    <w:p w:rsidR="00B475D3" w:rsidRPr="008F796C" w:rsidRDefault="00B475D3" w:rsidP="00B475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32FA8" w:rsidRDefault="00032FA8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1F7F48" w:rsidRDefault="001F7F48" w:rsidP="009C6935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9C6935" w:rsidRPr="008F3779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Analiza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structurii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personalului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angajat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: </w:t>
      </w: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FE6D4C" w:rsidRDefault="009C6935" w:rsidP="00FE6D4C">
      <w:pPr>
        <w:tabs>
          <w:tab w:val="left" w:pos="7725"/>
        </w:tabs>
        <w:rPr>
          <w:rFonts w:ascii="Times New Roman" w:hAnsi="Times New Roman"/>
          <w:sz w:val="24"/>
          <w:szCs w:val="24"/>
          <w:lang w:val="ro-RO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          -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77E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677E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77E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școlar</w:t>
      </w:r>
      <w:proofErr w:type="spellEnd"/>
      <w:r w:rsidR="00677E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2024-2025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unitatea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noas</w:t>
      </w:r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tră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aprobate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total 39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,50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din care  25,50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didactic, 3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didactic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auxiliar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11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nedidactic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  <w:r w:rsidR="008F377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 w:rsidR="008F377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Număr</w:t>
      </w:r>
      <w:proofErr w:type="spellEnd"/>
      <w:r w:rsidR="008F377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8F377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formațiuni</w:t>
      </w:r>
      <w:proofErr w:type="spellEnd"/>
      <w:r w:rsidR="008F377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="008F377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studiu</w:t>
      </w:r>
      <w:proofErr w:type="spellEnd"/>
      <w:r w:rsidR="008F3779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24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  <w:proofErr w:type="gramEnd"/>
      <w:r w:rsidR="00FE6D4C">
        <w:rPr>
          <w:rFonts w:ascii="Times New Roman" w:hAnsi="Times New Roman"/>
          <w:sz w:val="24"/>
          <w:szCs w:val="24"/>
          <w:lang w:val="ro-RO"/>
        </w:rPr>
        <w:t xml:space="preserve">    </w:t>
      </w:r>
    </w:p>
    <w:p w:rsidR="009C6935" w:rsidRPr="00FE6D4C" w:rsidRDefault="00FE6D4C" w:rsidP="009C6935">
      <w:pPr>
        <w:tabs>
          <w:tab w:val="left" w:pos="7725"/>
        </w:tabs>
        <w:rPr>
          <w:rFonts w:ascii="Times New Roman" w:eastAsia="Times New Roman" w:hAnsi="Times New Roman"/>
          <w:color w:val="000000"/>
          <w:sz w:val="24"/>
          <w:szCs w:val="24"/>
          <w:lang w:val="en-GB" w:eastAsia="en-GB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La trimestrul III – 2025</w:t>
      </w:r>
      <w:r w:rsidRPr="009C6935">
        <w:rPr>
          <w:rFonts w:ascii="Times New Roman" w:hAnsi="Times New Roman"/>
          <w:sz w:val="24"/>
          <w:szCs w:val="24"/>
          <w:lang w:val="ro-RO"/>
        </w:rPr>
        <w:t>, au fost respectate prevederile bugetului aprobat</w:t>
      </w:r>
      <w:r>
        <w:rPr>
          <w:rFonts w:ascii="Times New Roman" w:hAnsi="Times New Roman"/>
          <w:sz w:val="24"/>
          <w:szCs w:val="24"/>
          <w:lang w:val="ro-RO"/>
        </w:rPr>
        <w:t xml:space="preserve"> la 30 septembrie 2025</w:t>
      </w:r>
      <w:r w:rsidRPr="009C6935">
        <w:rPr>
          <w:rFonts w:ascii="Times New Roman" w:hAnsi="Times New Roman"/>
          <w:sz w:val="24"/>
          <w:szCs w:val="24"/>
          <w:lang w:val="ro-RO"/>
        </w:rPr>
        <w:t>, nu sunt depășiri de buget pe nivele, nici în cadrul articolelor, aliniatelor, unitatea nu are plăți restante la cheltuieli de personal.</w:t>
      </w: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Măsurile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întreprinse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vederea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încadrării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alocat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cuantificarea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acestor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măsuri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28"/>
        <w:gridCol w:w="5027"/>
        <w:gridCol w:w="2688"/>
      </w:tblGrid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Șc.Gim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. Andrei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Măsuri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luate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26149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Cuantificarea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financi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ară</w:t>
            </w:r>
            <w:proofErr w:type="spellEnd"/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măsurilor</w:t>
            </w:r>
            <w:proofErr w:type="spellEnd"/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luate</w:t>
            </w:r>
            <w:proofErr w:type="spellEnd"/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sumele</w:t>
            </w:r>
            <w:proofErr w:type="spellEnd"/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economisite</w:t>
            </w:r>
            <w:proofErr w:type="spellEnd"/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9C6935" w:rsidRPr="008F796C" w:rsidTr="00B70486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Au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fost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aplicate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legile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privind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salarizarea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personalului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nr.1</w:t>
            </w:r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98/2023</w:t>
            </w: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153/2017)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9C6935" w:rsidRPr="008F796C" w:rsidTr="00B704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5635C" w:rsidP="00B7048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Perioada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iulie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2025 – august 2025,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posturi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vacante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-  PCO, 3,92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posturi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1,67 post PCO – 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doua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șansă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necuprins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total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posturi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unitate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dar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platit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în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cursul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anului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scolar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exceptand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vacantele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         </w:t>
            </w:r>
          </w:p>
          <w:p w:rsidR="009C6935" w:rsidRPr="008F796C" w:rsidRDefault="00DE2E87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158.380</w:t>
            </w: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EA692C" w:rsidRDefault="009C6935" w:rsidP="00B70486">
            <w:pPr>
              <w:spacing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85C92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9C6935" w:rsidRDefault="009C6935" w:rsidP="00002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Încadrările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ale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persoanlului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tății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s-au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efectuat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pa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legi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vigoare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didactice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corelație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planurile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cadru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acestea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respectate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contractele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individuale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muncă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încheiate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legal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angajații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C933B0" w:rsidRPr="008F796C" w:rsidRDefault="00C933B0" w:rsidP="00002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C933B0" w:rsidRPr="008F796C" w:rsidRDefault="00C933B0" w:rsidP="00C933B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II 2025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unitatea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noastră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nu s-a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alocat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plata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salariilor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cursul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III din 2025  s-a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solicitat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bugetului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primind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suma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suplimentară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1.100.000 lei.</w:t>
      </w:r>
    </w:p>
    <w:p w:rsidR="0000286F" w:rsidRDefault="0000286F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9C6935" w:rsidRPr="008F796C" w:rsidRDefault="009C6935" w:rsidP="00002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Raportul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analiză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buget-execuție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</w:t>
      </w:r>
      <w:r w:rsidR="005211F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</w:t>
      </w:r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</w:t>
      </w:r>
      <w:r w:rsidR="00677EB7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2025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dezbătut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ședința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Consiliului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Administrație</w:t>
      </w:r>
      <w:proofErr w:type="spellEnd"/>
      <w:r w:rsidR="005211F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baza</w:t>
      </w:r>
      <w:proofErr w:type="spellEnd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procesului</w:t>
      </w:r>
      <w:proofErr w:type="spellEnd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verbal nr.</w:t>
      </w:r>
      <w:proofErr w:type="gramEnd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        </w:t>
      </w:r>
      <w:proofErr w:type="gramStart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din</w:t>
      </w:r>
      <w:proofErr w:type="gramEnd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</w:p>
    <w:p w:rsidR="009C6935" w:rsidRPr="008F796C" w:rsidRDefault="009C6935" w:rsidP="009C6935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    </w:t>
      </w:r>
    </w:p>
    <w:p w:rsidR="0000286F" w:rsidRDefault="0000286F" w:rsidP="009C6935">
      <w:pPr>
        <w:spacing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Pr="008F796C" w:rsidRDefault="009C6935" w:rsidP="0000286F">
      <w:pPr>
        <w:spacing w:line="240" w:lineRule="auto"/>
        <w:ind w:left="708" w:firstLine="720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Director,          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   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        Administrator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financiar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 </w:t>
      </w:r>
      <w:r w:rsidR="0000286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                  </w:t>
      </w:r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Prof. </w:t>
      </w:r>
      <w:proofErr w:type="spellStart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Nemțoc</w:t>
      </w:r>
      <w:proofErr w:type="spellEnd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Mirela</w:t>
      </w:r>
      <w:proofErr w:type="spellEnd"/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="005211F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 </w:t>
      </w:r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="005211F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 w:rsidR="00C933B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         </w:t>
      </w:r>
      <w:r w:rsidR="005211F0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Ec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Florea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Felicia</w:t>
      </w:r>
    </w:p>
    <w:p w:rsidR="009C6935" w:rsidRDefault="009C6935" w:rsidP="009C6935"/>
    <w:p w:rsidR="00B3344E" w:rsidRPr="00B3344E" w:rsidRDefault="0000286F" w:rsidP="00B3344E">
      <w:pPr>
        <w:pStyle w:val="Titlu1"/>
      </w:pPr>
      <w:r>
        <w:tab/>
      </w:r>
    </w:p>
    <w:p w:rsidR="0000286F" w:rsidRDefault="00B3344E" w:rsidP="0000286F">
      <w:pPr>
        <w:pStyle w:val="Titlu1"/>
        <w:rPr>
          <w:b w:val="0"/>
          <w:bCs w:val="0"/>
          <w:lang w:val="pt-BR"/>
        </w:rPr>
      </w:pPr>
      <w:r w:rsidRPr="00B33CBB">
        <w:rPr>
          <w:b w:val="0"/>
          <w:bCs w:val="0"/>
          <w:lang w:val="pt-BR"/>
        </w:rPr>
        <w:tab/>
      </w:r>
    </w:p>
    <w:p w:rsidR="0000286F" w:rsidRPr="0000286F" w:rsidRDefault="0000286F" w:rsidP="0000286F">
      <w:pPr>
        <w:rPr>
          <w:lang w:val="pt-BR" w:eastAsia="ro-RO"/>
        </w:rPr>
      </w:pPr>
    </w:p>
    <w:sectPr w:rsidR="0000286F" w:rsidRPr="0000286F" w:rsidSect="003D5D6F">
      <w:headerReference w:type="default" r:id="rId8"/>
      <w:footerReference w:type="default" r:id="rId9"/>
      <w:pgSz w:w="11907" w:h="16839" w:code="9"/>
      <w:pgMar w:top="1440" w:right="1440" w:bottom="1440" w:left="1440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9A3" w:rsidRDefault="000F09A3" w:rsidP="00E160F0">
      <w:pPr>
        <w:spacing w:after="0" w:line="240" w:lineRule="auto"/>
      </w:pPr>
      <w:r>
        <w:separator/>
      </w:r>
    </w:p>
  </w:endnote>
  <w:endnote w:type="continuationSeparator" w:id="0">
    <w:p w:rsidR="000F09A3" w:rsidRDefault="000F09A3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F4" w:rsidRDefault="00F237A7" w:rsidP="00F65EA2">
    <w:pPr>
      <w:pStyle w:val="Subsol"/>
      <w:jc w:val="both"/>
      <w:rPr>
        <w:rFonts w:ascii="Palatino Linotype" w:hAnsi="Palatino Linotype"/>
        <w:color w:val="0F243E"/>
      </w:rPr>
    </w:pPr>
    <w:r w:rsidRPr="00F237A7">
      <w:rPr>
        <w:rFonts w:ascii="Palatino Linotype" w:hAnsi="Palatino Linotype"/>
        <w:color w:val="0F243E"/>
      </w:rPr>
      <w:pict>
        <v:rect id="_x0000_i1026" style="width:0;height:1.5pt" o:hralign="center" o:hrstd="t" o:hr="t" fillcolor="gray" stroked="f"/>
      </w:pict>
    </w:r>
  </w:p>
  <w:p w:rsidR="009939F4" w:rsidRDefault="00331F08" w:rsidP="00DB6507">
    <w:pPr>
      <w:pStyle w:val="Subsol"/>
      <w:jc w:val="center"/>
      <w:rPr>
        <w:rFonts w:ascii="Myriad Pro Black Cond" w:hAnsi="Myriad Pro Black Cond"/>
        <w:color w:val="0F243E"/>
        <w:sz w:val="18"/>
        <w:szCs w:val="18"/>
      </w:rPr>
    </w:pPr>
    <w:proofErr w:type="spellStart"/>
    <w:r>
      <w:rPr>
        <w:rFonts w:ascii="Myriad Pro Black Cond" w:hAnsi="Myriad Pro Black Cond"/>
        <w:color w:val="0F243E"/>
        <w:sz w:val="18"/>
        <w:szCs w:val="18"/>
      </w:rPr>
      <w:t>Mun</w:t>
    </w:r>
    <w:proofErr w:type="spellEnd"/>
    <w:r>
      <w:rPr>
        <w:rFonts w:ascii="Myriad Pro Black Cond" w:hAnsi="Myriad Pro Black Cond"/>
        <w:color w:val="0F243E"/>
        <w:sz w:val="18"/>
        <w:szCs w:val="18"/>
      </w:rPr>
      <w:t xml:space="preserve">. </w:t>
    </w:r>
    <w:proofErr w:type="spellStart"/>
    <w:proofErr w:type="gramStart"/>
    <w:r w:rsidR="009939F4">
      <w:rPr>
        <w:rFonts w:ascii="Myriad Pro Black Cond" w:hAnsi="Myriad Pro Black Cond"/>
        <w:color w:val="0F243E"/>
        <w:sz w:val="18"/>
        <w:szCs w:val="18"/>
      </w:rPr>
      <w:t>Topliţa</w:t>
    </w:r>
    <w:proofErr w:type="spellEnd"/>
    <w:r w:rsidR="009939F4">
      <w:rPr>
        <w:rFonts w:ascii="Myriad Pro Black Cond" w:hAnsi="Myriad Pro Black Cond"/>
        <w:color w:val="0F243E"/>
        <w:sz w:val="18"/>
        <w:szCs w:val="18"/>
      </w:rPr>
      <w:t xml:space="preserve"> ,Str</w:t>
    </w:r>
    <w:proofErr w:type="gramEnd"/>
    <w:r w:rsidR="009939F4">
      <w:rPr>
        <w:rFonts w:ascii="Myriad Pro Black Cond" w:hAnsi="Myriad Pro Black Cond"/>
        <w:color w:val="0F243E"/>
        <w:sz w:val="18"/>
        <w:szCs w:val="18"/>
      </w:rPr>
      <w:t xml:space="preserve">. 1 </w:t>
    </w:r>
    <w:proofErr w:type="spellStart"/>
    <w:r w:rsidR="009939F4">
      <w:rPr>
        <w:rFonts w:ascii="Myriad Pro Black Cond" w:hAnsi="Myriad Pro Black Cond"/>
        <w:color w:val="0F243E"/>
        <w:sz w:val="18"/>
        <w:szCs w:val="18"/>
      </w:rPr>
      <w:t>Decembrie</w:t>
    </w:r>
    <w:proofErr w:type="spellEnd"/>
    <w:r w:rsidR="009939F4">
      <w:rPr>
        <w:rFonts w:ascii="Myriad Pro Black Cond" w:hAnsi="Myriad Pro Black Cond"/>
        <w:color w:val="0F243E"/>
        <w:sz w:val="18"/>
        <w:szCs w:val="18"/>
      </w:rPr>
      <w:t xml:space="preserve"> 1918 Nr. 160, Jud. </w:t>
    </w:r>
    <w:proofErr w:type="spellStart"/>
    <w:r w:rsidR="009939F4">
      <w:rPr>
        <w:rFonts w:ascii="Myriad Pro Black Cond" w:hAnsi="Myriad Pro Black Cond"/>
        <w:color w:val="0F243E"/>
        <w:sz w:val="18"/>
        <w:szCs w:val="18"/>
      </w:rPr>
      <w:t>Harghita</w:t>
    </w:r>
    <w:proofErr w:type="spellEnd"/>
  </w:p>
  <w:p w:rsidR="009939F4" w:rsidRDefault="009939F4" w:rsidP="00DB6507">
    <w:pPr>
      <w:pStyle w:val="Subsol"/>
      <w:jc w:val="center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>Tel:    +40 (0)266 341278</w:t>
    </w:r>
  </w:p>
  <w:p w:rsidR="009939F4" w:rsidRDefault="009939F4" w:rsidP="00DB6507">
    <w:pPr>
      <w:pStyle w:val="Subsol"/>
      <w:jc w:val="center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>Fax:   +40 (0)266 341278</w:t>
    </w:r>
  </w:p>
  <w:p w:rsidR="00B227A2" w:rsidRDefault="00B227A2" w:rsidP="00B227A2">
    <w:pPr>
      <w:pStyle w:val="Subsol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  <w:lang w:val="it-IT"/>
      </w:rPr>
      <w:t xml:space="preserve">                 </w:t>
    </w:r>
    <w:r w:rsidR="00961887">
      <w:rPr>
        <w:rFonts w:ascii="Palatino Linotype" w:hAnsi="Palatino Linotype"/>
        <w:color w:val="0F243E"/>
        <w:sz w:val="18"/>
        <w:szCs w:val="18"/>
        <w:lang w:val="it-IT"/>
      </w:rPr>
      <w:t xml:space="preserve">                         </w:t>
    </w:r>
    <w:r w:rsidR="00C5297A">
      <w:rPr>
        <w:rFonts w:ascii="Palatino Linotype" w:hAnsi="Palatino Linotype"/>
        <w:color w:val="0F243E"/>
        <w:sz w:val="18"/>
        <w:szCs w:val="18"/>
        <w:lang w:val="it-IT"/>
      </w:rPr>
      <w:t xml:space="preserve">    </w:t>
    </w:r>
    <w:r w:rsidR="009939F4" w:rsidRPr="00E83610">
      <w:rPr>
        <w:rFonts w:ascii="Palatino Linotype" w:hAnsi="Palatino Linotype"/>
        <w:color w:val="0F243E"/>
        <w:sz w:val="18"/>
        <w:szCs w:val="18"/>
        <w:lang w:val="it-IT"/>
      </w:rPr>
      <w:t>e-mail</w:t>
    </w:r>
    <w:r w:rsidR="009939F4">
      <w:rPr>
        <w:rFonts w:ascii="Palatino Linotype" w:hAnsi="Palatino Linotype"/>
        <w:color w:val="0F243E"/>
        <w:sz w:val="18"/>
        <w:szCs w:val="18"/>
        <w:lang w:val="it-IT"/>
      </w:rPr>
      <w:t>:</w:t>
    </w:r>
    <w:r w:rsidR="009939F4" w:rsidRPr="00E83610">
      <w:rPr>
        <w:rFonts w:ascii="Palatino Linotype" w:hAnsi="Palatino Linotype"/>
        <w:color w:val="0F243E"/>
        <w:sz w:val="18"/>
        <w:szCs w:val="18"/>
        <w:lang w:val="it-IT"/>
      </w:rPr>
      <w:t xml:space="preserve"> </w:t>
    </w:r>
    <w:r>
      <w:rPr>
        <w:rFonts w:ascii="Palatino Linotype" w:hAnsi="Palatino Linotype"/>
        <w:color w:val="0F243E"/>
        <w:sz w:val="18"/>
        <w:szCs w:val="18"/>
        <w:lang w:val="it-IT"/>
      </w:rPr>
      <w:t>scoala1toplita_vale@yahoo.com</w:t>
    </w:r>
    <w:r>
      <w:rPr>
        <w:rFonts w:ascii="Palatino Linotype" w:hAnsi="Palatino Linotype"/>
        <w:color w:val="0F243E"/>
        <w:sz w:val="18"/>
        <w:szCs w:val="18"/>
      </w:rPr>
      <w:t xml:space="preserve">,  </w:t>
    </w:r>
    <w:r w:rsidR="006429B7">
      <w:rPr>
        <w:rFonts w:ascii="Palatino Linotype" w:hAnsi="Palatino Linotype"/>
        <w:color w:val="0F243E"/>
        <w:sz w:val="18"/>
        <w:szCs w:val="18"/>
      </w:rPr>
      <w:t>sc.nr1toplita@eduhr.ro</w:t>
    </w:r>
  </w:p>
  <w:p w:rsidR="0000156C" w:rsidRPr="00B227A2" w:rsidRDefault="0000156C" w:rsidP="00B227A2">
    <w:pPr>
      <w:pStyle w:val="Subsol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 xml:space="preserve">                                                   </w:t>
    </w:r>
    <w:r w:rsidR="00961887">
      <w:rPr>
        <w:rFonts w:ascii="Palatino Linotype" w:hAnsi="Palatino Linotype"/>
        <w:color w:val="0F243E"/>
        <w:sz w:val="18"/>
        <w:szCs w:val="18"/>
      </w:rPr>
      <w:t xml:space="preserve">                    </w:t>
    </w:r>
    <w:r>
      <w:rPr>
        <w:rFonts w:ascii="Palatino Linotype" w:hAnsi="Palatino Linotype"/>
        <w:color w:val="0F243E"/>
        <w:sz w:val="18"/>
        <w:szCs w:val="18"/>
      </w:rPr>
      <w:t xml:space="preserve">  </w:t>
    </w:r>
    <w:proofErr w:type="gramStart"/>
    <w:r>
      <w:rPr>
        <w:rFonts w:ascii="Palatino Linotype" w:hAnsi="Palatino Linotype"/>
        <w:color w:val="0F243E"/>
        <w:sz w:val="18"/>
        <w:szCs w:val="18"/>
      </w:rPr>
      <w:t>website</w:t>
    </w:r>
    <w:proofErr w:type="gramEnd"/>
    <w:r>
      <w:rPr>
        <w:rFonts w:ascii="Palatino Linotype" w:hAnsi="Palatino Linotype"/>
        <w:color w:val="0F243E"/>
        <w:sz w:val="18"/>
        <w:szCs w:val="18"/>
      </w:rPr>
      <w:t>: www.sagunatoplita.ro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9A3" w:rsidRDefault="000F09A3" w:rsidP="00E160F0">
      <w:pPr>
        <w:spacing w:after="0" w:line="240" w:lineRule="auto"/>
      </w:pPr>
      <w:r>
        <w:separator/>
      </w:r>
    </w:p>
  </w:footnote>
  <w:footnote w:type="continuationSeparator" w:id="0">
    <w:p w:rsidR="000F09A3" w:rsidRDefault="000F09A3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6C" w:rsidRPr="005941A1" w:rsidRDefault="00F237A7" w:rsidP="00C5297A">
    <w:pPr>
      <w:pStyle w:val="Antet"/>
      <w:rPr>
        <w:lang w:val="ro-RO"/>
      </w:rPr>
    </w:pPr>
    <w:r w:rsidRPr="00F237A7">
      <w:rPr>
        <w:lang w:val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109.5pt">
          <v:imagedata r:id="rId1" o:title="Antet 2021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B70E4"/>
    <w:multiLevelType w:val="hybridMultilevel"/>
    <w:tmpl w:val="226CDC58"/>
    <w:lvl w:ilvl="0" w:tplc="7B9EB7F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F597376"/>
    <w:multiLevelType w:val="hybridMultilevel"/>
    <w:tmpl w:val="A7D87B80"/>
    <w:lvl w:ilvl="0" w:tplc="F5741B5A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8202CD"/>
    <w:multiLevelType w:val="hybridMultilevel"/>
    <w:tmpl w:val="6652C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944E48"/>
    <w:multiLevelType w:val="hybridMultilevel"/>
    <w:tmpl w:val="F3E64042"/>
    <w:lvl w:ilvl="0" w:tplc="4CE68D8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0F0"/>
    <w:rsid w:val="0000156C"/>
    <w:rsid w:val="00002654"/>
    <w:rsid w:val="0000286F"/>
    <w:rsid w:val="00005831"/>
    <w:rsid w:val="00006B26"/>
    <w:rsid w:val="000079CA"/>
    <w:rsid w:val="00015562"/>
    <w:rsid w:val="00032FA8"/>
    <w:rsid w:val="000478AF"/>
    <w:rsid w:val="00056265"/>
    <w:rsid w:val="00063E13"/>
    <w:rsid w:val="0007552F"/>
    <w:rsid w:val="0007610D"/>
    <w:rsid w:val="00082378"/>
    <w:rsid w:val="000958F9"/>
    <w:rsid w:val="000963FA"/>
    <w:rsid w:val="00096672"/>
    <w:rsid w:val="000A2793"/>
    <w:rsid w:val="000A27DB"/>
    <w:rsid w:val="000A79E7"/>
    <w:rsid w:val="000B032C"/>
    <w:rsid w:val="000B40AA"/>
    <w:rsid w:val="000C2BF8"/>
    <w:rsid w:val="000D17B8"/>
    <w:rsid w:val="000D570B"/>
    <w:rsid w:val="000D639E"/>
    <w:rsid w:val="000F0163"/>
    <w:rsid w:val="000F09A3"/>
    <w:rsid w:val="000F3246"/>
    <w:rsid w:val="00105BA3"/>
    <w:rsid w:val="00121379"/>
    <w:rsid w:val="00126B70"/>
    <w:rsid w:val="0013422B"/>
    <w:rsid w:val="00141513"/>
    <w:rsid w:val="001512F4"/>
    <w:rsid w:val="00153E2F"/>
    <w:rsid w:val="00156510"/>
    <w:rsid w:val="001628BA"/>
    <w:rsid w:val="00165854"/>
    <w:rsid w:val="00167F4D"/>
    <w:rsid w:val="001708E4"/>
    <w:rsid w:val="00171CB0"/>
    <w:rsid w:val="00174D88"/>
    <w:rsid w:val="0018177C"/>
    <w:rsid w:val="00186B66"/>
    <w:rsid w:val="00194EFC"/>
    <w:rsid w:val="001A0A78"/>
    <w:rsid w:val="001B3082"/>
    <w:rsid w:val="001C5783"/>
    <w:rsid w:val="001D5AB2"/>
    <w:rsid w:val="001E183C"/>
    <w:rsid w:val="001E3126"/>
    <w:rsid w:val="001E4BD2"/>
    <w:rsid w:val="001F03E6"/>
    <w:rsid w:val="001F1E64"/>
    <w:rsid w:val="001F7F48"/>
    <w:rsid w:val="00204C29"/>
    <w:rsid w:val="0020520B"/>
    <w:rsid w:val="00205286"/>
    <w:rsid w:val="00213B82"/>
    <w:rsid w:val="00213D66"/>
    <w:rsid w:val="0022009F"/>
    <w:rsid w:val="00221D45"/>
    <w:rsid w:val="00222793"/>
    <w:rsid w:val="00223896"/>
    <w:rsid w:val="00223DE7"/>
    <w:rsid w:val="002379FA"/>
    <w:rsid w:val="00244F02"/>
    <w:rsid w:val="00247B81"/>
    <w:rsid w:val="002523EF"/>
    <w:rsid w:val="0026771A"/>
    <w:rsid w:val="0026772B"/>
    <w:rsid w:val="00270D13"/>
    <w:rsid w:val="0027550B"/>
    <w:rsid w:val="0028459D"/>
    <w:rsid w:val="0028535F"/>
    <w:rsid w:val="00286703"/>
    <w:rsid w:val="002869D2"/>
    <w:rsid w:val="002940CD"/>
    <w:rsid w:val="002A11F4"/>
    <w:rsid w:val="002A23AA"/>
    <w:rsid w:val="002B222A"/>
    <w:rsid w:val="002B3033"/>
    <w:rsid w:val="002B65CC"/>
    <w:rsid w:val="002C496F"/>
    <w:rsid w:val="002C5FC8"/>
    <w:rsid w:val="002D1126"/>
    <w:rsid w:val="002D1956"/>
    <w:rsid w:val="002D6385"/>
    <w:rsid w:val="002E1B19"/>
    <w:rsid w:val="002E26A6"/>
    <w:rsid w:val="002E658E"/>
    <w:rsid w:val="002F189A"/>
    <w:rsid w:val="002F3B1D"/>
    <w:rsid w:val="002F5E6A"/>
    <w:rsid w:val="003016CA"/>
    <w:rsid w:val="003137EE"/>
    <w:rsid w:val="00322A38"/>
    <w:rsid w:val="003274A6"/>
    <w:rsid w:val="00331F08"/>
    <w:rsid w:val="003339F6"/>
    <w:rsid w:val="00343AFE"/>
    <w:rsid w:val="00352CD5"/>
    <w:rsid w:val="00361283"/>
    <w:rsid w:val="00363BD2"/>
    <w:rsid w:val="00364209"/>
    <w:rsid w:val="00364E7F"/>
    <w:rsid w:val="00366546"/>
    <w:rsid w:val="00377D97"/>
    <w:rsid w:val="00392CEC"/>
    <w:rsid w:val="003A0AFB"/>
    <w:rsid w:val="003A159F"/>
    <w:rsid w:val="003B2108"/>
    <w:rsid w:val="003B2BEA"/>
    <w:rsid w:val="003B5426"/>
    <w:rsid w:val="003B74F7"/>
    <w:rsid w:val="003C0914"/>
    <w:rsid w:val="003C1002"/>
    <w:rsid w:val="003C4BCB"/>
    <w:rsid w:val="003D5D6F"/>
    <w:rsid w:val="003E1600"/>
    <w:rsid w:val="003E3CA8"/>
    <w:rsid w:val="003E5D74"/>
    <w:rsid w:val="003F1347"/>
    <w:rsid w:val="003F43BE"/>
    <w:rsid w:val="004055F4"/>
    <w:rsid w:val="00415408"/>
    <w:rsid w:val="00424B89"/>
    <w:rsid w:val="004250AF"/>
    <w:rsid w:val="00426149"/>
    <w:rsid w:val="004270DA"/>
    <w:rsid w:val="00435631"/>
    <w:rsid w:val="0044242F"/>
    <w:rsid w:val="004460D5"/>
    <w:rsid w:val="004510F6"/>
    <w:rsid w:val="004516C4"/>
    <w:rsid w:val="00451DFE"/>
    <w:rsid w:val="00464463"/>
    <w:rsid w:val="00464BA9"/>
    <w:rsid w:val="00467712"/>
    <w:rsid w:val="00474603"/>
    <w:rsid w:val="00474CD4"/>
    <w:rsid w:val="00492A1E"/>
    <w:rsid w:val="00493A9E"/>
    <w:rsid w:val="00495FCA"/>
    <w:rsid w:val="004A2607"/>
    <w:rsid w:val="004A5C81"/>
    <w:rsid w:val="004B4025"/>
    <w:rsid w:val="004B760B"/>
    <w:rsid w:val="004C11D4"/>
    <w:rsid w:val="004C2EDF"/>
    <w:rsid w:val="004C4AB8"/>
    <w:rsid w:val="004C5AB5"/>
    <w:rsid w:val="004D1E1F"/>
    <w:rsid w:val="004E6E5E"/>
    <w:rsid w:val="004F0EEF"/>
    <w:rsid w:val="004F47BA"/>
    <w:rsid w:val="004F4DCF"/>
    <w:rsid w:val="00501A1D"/>
    <w:rsid w:val="00503577"/>
    <w:rsid w:val="00504973"/>
    <w:rsid w:val="00505C36"/>
    <w:rsid w:val="00517D99"/>
    <w:rsid w:val="005211F0"/>
    <w:rsid w:val="00521AF4"/>
    <w:rsid w:val="0052525A"/>
    <w:rsid w:val="00533899"/>
    <w:rsid w:val="00550095"/>
    <w:rsid w:val="00553A1D"/>
    <w:rsid w:val="00560984"/>
    <w:rsid w:val="00572965"/>
    <w:rsid w:val="005779EF"/>
    <w:rsid w:val="005850BF"/>
    <w:rsid w:val="00585740"/>
    <w:rsid w:val="00586A49"/>
    <w:rsid w:val="00586E79"/>
    <w:rsid w:val="005941A1"/>
    <w:rsid w:val="00596942"/>
    <w:rsid w:val="005A27A0"/>
    <w:rsid w:val="005A6C0D"/>
    <w:rsid w:val="005A6D90"/>
    <w:rsid w:val="005B0985"/>
    <w:rsid w:val="005B5D81"/>
    <w:rsid w:val="005B774F"/>
    <w:rsid w:val="005C27B9"/>
    <w:rsid w:val="005D3B84"/>
    <w:rsid w:val="005D420F"/>
    <w:rsid w:val="005D76E1"/>
    <w:rsid w:val="00606A63"/>
    <w:rsid w:val="00607DAB"/>
    <w:rsid w:val="00607E87"/>
    <w:rsid w:val="00610CF2"/>
    <w:rsid w:val="0061137E"/>
    <w:rsid w:val="006129D5"/>
    <w:rsid w:val="0061538B"/>
    <w:rsid w:val="0063188A"/>
    <w:rsid w:val="006318A5"/>
    <w:rsid w:val="00640DD4"/>
    <w:rsid w:val="006429B7"/>
    <w:rsid w:val="00642FFE"/>
    <w:rsid w:val="006435DE"/>
    <w:rsid w:val="006439A5"/>
    <w:rsid w:val="00644CDD"/>
    <w:rsid w:val="006473ED"/>
    <w:rsid w:val="00647518"/>
    <w:rsid w:val="00651F5D"/>
    <w:rsid w:val="00652DBD"/>
    <w:rsid w:val="0065635C"/>
    <w:rsid w:val="00666A29"/>
    <w:rsid w:val="00675CCC"/>
    <w:rsid w:val="00677EB7"/>
    <w:rsid w:val="006801BA"/>
    <w:rsid w:val="00683C9A"/>
    <w:rsid w:val="006873E8"/>
    <w:rsid w:val="0069165B"/>
    <w:rsid w:val="00695FB9"/>
    <w:rsid w:val="00697AD2"/>
    <w:rsid w:val="006A5A74"/>
    <w:rsid w:val="006B57FA"/>
    <w:rsid w:val="006C74C5"/>
    <w:rsid w:val="006D2C57"/>
    <w:rsid w:val="006D3F0C"/>
    <w:rsid w:val="006E0B14"/>
    <w:rsid w:val="006E566D"/>
    <w:rsid w:val="006F31F8"/>
    <w:rsid w:val="006F65D1"/>
    <w:rsid w:val="00704705"/>
    <w:rsid w:val="00710490"/>
    <w:rsid w:val="007129B0"/>
    <w:rsid w:val="007131BE"/>
    <w:rsid w:val="0071397E"/>
    <w:rsid w:val="00723C76"/>
    <w:rsid w:val="0072608A"/>
    <w:rsid w:val="007363B3"/>
    <w:rsid w:val="00737500"/>
    <w:rsid w:val="00742589"/>
    <w:rsid w:val="00747E06"/>
    <w:rsid w:val="00751E4C"/>
    <w:rsid w:val="0075359E"/>
    <w:rsid w:val="00757168"/>
    <w:rsid w:val="00757CCE"/>
    <w:rsid w:val="00763794"/>
    <w:rsid w:val="007706DB"/>
    <w:rsid w:val="00772195"/>
    <w:rsid w:val="0077606B"/>
    <w:rsid w:val="00781601"/>
    <w:rsid w:val="00781733"/>
    <w:rsid w:val="007859C2"/>
    <w:rsid w:val="00790EDE"/>
    <w:rsid w:val="007A32DC"/>
    <w:rsid w:val="007A7479"/>
    <w:rsid w:val="007C0A3F"/>
    <w:rsid w:val="007C0CD0"/>
    <w:rsid w:val="007C49B5"/>
    <w:rsid w:val="007C54F7"/>
    <w:rsid w:val="007C5EFD"/>
    <w:rsid w:val="007E1BB2"/>
    <w:rsid w:val="007E551E"/>
    <w:rsid w:val="007E5533"/>
    <w:rsid w:val="007F04BF"/>
    <w:rsid w:val="00800029"/>
    <w:rsid w:val="00800D6C"/>
    <w:rsid w:val="00801B28"/>
    <w:rsid w:val="0080694F"/>
    <w:rsid w:val="00810475"/>
    <w:rsid w:val="008173A1"/>
    <w:rsid w:val="00835894"/>
    <w:rsid w:val="00835C7D"/>
    <w:rsid w:val="00836A82"/>
    <w:rsid w:val="00843C59"/>
    <w:rsid w:val="00855E4A"/>
    <w:rsid w:val="00860A13"/>
    <w:rsid w:val="0086408A"/>
    <w:rsid w:val="008647D6"/>
    <w:rsid w:val="00872AB5"/>
    <w:rsid w:val="00874365"/>
    <w:rsid w:val="00880900"/>
    <w:rsid w:val="0088601E"/>
    <w:rsid w:val="0089130D"/>
    <w:rsid w:val="00893704"/>
    <w:rsid w:val="008973B0"/>
    <w:rsid w:val="008B3F76"/>
    <w:rsid w:val="008D5BBA"/>
    <w:rsid w:val="008F3779"/>
    <w:rsid w:val="008F4D7A"/>
    <w:rsid w:val="009001C6"/>
    <w:rsid w:val="00904831"/>
    <w:rsid w:val="00912AF1"/>
    <w:rsid w:val="00925EE5"/>
    <w:rsid w:val="00947A62"/>
    <w:rsid w:val="00951F88"/>
    <w:rsid w:val="00952D04"/>
    <w:rsid w:val="0095554A"/>
    <w:rsid w:val="00961887"/>
    <w:rsid w:val="00963821"/>
    <w:rsid w:val="009643F8"/>
    <w:rsid w:val="00980C8A"/>
    <w:rsid w:val="00985F51"/>
    <w:rsid w:val="00986494"/>
    <w:rsid w:val="00990A1C"/>
    <w:rsid w:val="009939F4"/>
    <w:rsid w:val="00996260"/>
    <w:rsid w:val="009C4505"/>
    <w:rsid w:val="009C6935"/>
    <w:rsid w:val="009D0E0D"/>
    <w:rsid w:val="009D3342"/>
    <w:rsid w:val="009F5355"/>
    <w:rsid w:val="00A01D0B"/>
    <w:rsid w:val="00A021EA"/>
    <w:rsid w:val="00A044B7"/>
    <w:rsid w:val="00A104B6"/>
    <w:rsid w:val="00A106BF"/>
    <w:rsid w:val="00A12770"/>
    <w:rsid w:val="00A1701B"/>
    <w:rsid w:val="00A172BB"/>
    <w:rsid w:val="00A26A84"/>
    <w:rsid w:val="00A26BED"/>
    <w:rsid w:val="00A30E9B"/>
    <w:rsid w:val="00A3662A"/>
    <w:rsid w:val="00A3675E"/>
    <w:rsid w:val="00A403B5"/>
    <w:rsid w:val="00A4792B"/>
    <w:rsid w:val="00A5017F"/>
    <w:rsid w:val="00A552D4"/>
    <w:rsid w:val="00A63C39"/>
    <w:rsid w:val="00A82984"/>
    <w:rsid w:val="00A85170"/>
    <w:rsid w:val="00AC18F8"/>
    <w:rsid w:val="00AC69E6"/>
    <w:rsid w:val="00AD11AB"/>
    <w:rsid w:val="00AE2C60"/>
    <w:rsid w:val="00AE689F"/>
    <w:rsid w:val="00AF19A2"/>
    <w:rsid w:val="00AF7AC9"/>
    <w:rsid w:val="00B03FDC"/>
    <w:rsid w:val="00B0776B"/>
    <w:rsid w:val="00B16535"/>
    <w:rsid w:val="00B227A2"/>
    <w:rsid w:val="00B32315"/>
    <w:rsid w:val="00B33354"/>
    <w:rsid w:val="00B3344E"/>
    <w:rsid w:val="00B34E0E"/>
    <w:rsid w:val="00B36841"/>
    <w:rsid w:val="00B44C2A"/>
    <w:rsid w:val="00B45379"/>
    <w:rsid w:val="00B458D4"/>
    <w:rsid w:val="00B475D3"/>
    <w:rsid w:val="00B62DEA"/>
    <w:rsid w:val="00B67852"/>
    <w:rsid w:val="00B70486"/>
    <w:rsid w:val="00B828BB"/>
    <w:rsid w:val="00B82B18"/>
    <w:rsid w:val="00B85C92"/>
    <w:rsid w:val="00B863C9"/>
    <w:rsid w:val="00B87DA4"/>
    <w:rsid w:val="00B90D43"/>
    <w:rsid w:val="00B93306"/>
    <w:rsid w:val="00BA0A5B"/>
    <w:rsid w:val="00BA3952"/>
    <w:rsid w:val="00BA5A3F"/>
    <w:rsid w:val="00BB17CA"/>
    <w:rsid w:val="00BB6548"/>
    <w:rsid w:val="00BB6744"/>
    <w:rsid w:val="00BC014E"/>
    <w:rsid w:val="00BC0C4B"/>
    <w:rsid w:val="00BC1587"/>
    <w:rsid w:val="00BC6B1C"/>
    <w:rsid w:val="00BD0966"/>
    <w:rsid w:val="00BE54F9"/>
    <w:rsid w:val="00C0021E"/>
    <w:rsid w:val="00C07A07"/>
    <w:rsid w:val="00C1036E"/>
    <w:rsid w:val="00C322C0"/>
    <w:rsid w:val="00C35458"/>
    <w:rsid w:val="00C5297A"/>
    <w:rsid w:val="00C618B7"/>
    <w:rsid w:val="00C707FE"/>
    <w:rsid w:val="00C7147A"/>
    <w:rsid w:val="00C933B0"/>
    <w:rsid w:val="00CB3C77"/>
    <w:rsid w:val="00CB6B08"/>
    <w:rsid w:val="00CD2E7B"/>
    <w:rsid w:val="00CE6164"/>
    <w:rsid w:val="00D03DDF"/>
    <w:rsid w:val="00D066B7"/>
    <w:rsid w:val="00D1602D"/>
    <w:rsid w:val="00D22170"/>
    <w:rsid w:val="00D2294A"/>
    <w:rsid w:val="00D2336D"/>
    <w:rsid w:val="00D253C5"/>
    <w:rsid w:val="00D31E7E"/>
    <w:rsid w:val="00D35C3B"/>
    <w:rsid w:val="00D36593"/>
    <w:rsid w:val="00D379C5"/>
    <w:rsid w:val="00D400CA"/>
    <w:rsid w:val="00D40FA9"/>
    <w:rsid w:val="00D503A0"/>
    <w:rsid w:val="00D52A3B"/>
    <w:rsid w:val="00D65864"/>
    <w:rsid w:val="00D80ACD"/>
    <w:rsid w:val="00D82927"/>
    <w:rsid w:val="00D83AEA"/>
    <w:rsid w:val="00D92A00"/>
    <w:rsid w:val="00DA25BD"/>
    <w:rsid w:val="00DA7EF1"/>
    <w:rsid w:val="00DB6507"/>
    <w:rsid w:val="00DC6692"/>
    <w:rsid w:val="00DC74D5"/>
    <w:rsid w:val="00DD6089"/>
    <w:rsid w:val="00DE2E87"/>
    <w:rsid w:val="00DF11A3"/>
    <w:rsid w:val="00E02F9C"/>
    <w:rsid w:val="00E06341"/>
    <w:rsid w:val="00E1116C"/>
    <w:rsid w:val="00E160F0"/>
    <w:rsid w:val="00E20A84"/>
    <w:rsid w:val="00E220EA"/>
    <w:rsid w:val="00E24B4A"/>
    <w:rsid w:val="00E26D1A"/>
    <w:rsid w:val="00E27F94"/>
    <w:rsid w:val="00E314BB"/>
    <w:rsid w:val="00E361F0"/>
    <w:rsid w:val="00E37768"/>
    <w:rsid w:val="00E45293"/>
    <w:rsid w:val="00E55463"/>
    <w:rsid w:val="00E628F3"/>
    <w:rsid w:val="00E66C42"/>
    <w:rsid w:val="00E73694"/>
    <w:rsid w:val="00E80805"/>
    <w:rsid w:val="00E83610"/>
    <w:rsid w:val="00E842DB"/>
    <w:rsid w:val="00E84EA5"/>
    <w:rsid w:val="00E8750D"/>
    <w:rsid w:val="00EA1A08"/>
    <w:rsid w:val="00EB2BB6"/>
    <w:rsid w:val="00EB3496"/>
    <w:rsid w:val="00EB79AC"/>
    <w:rsid w:val="00EC10D9"/>
    <w:rsid w:val="00EC1243"/>
    <w:rsid w:val="00EC3762"/>
    <w:rsid w:val="00EC3C1E"/>
    <w:rsid w:val="00EC7EEC"/>
    <w:rsid w:val="00ED2F80"/>
    <w:rsid w:val="00ED3A7C"/>
    <w:rsid w:val="00ED5125"/>
    <w:rsid w:val="00EE0425"/>
    <w:rsid w:val="00EE5A5B"/>
    <w:rsid w:val="00EF126F"/>
    <w:rsid w:val="00EF2040"/>
    <w:rsid w:val="00EF611D"/>
    <w:rsid w:val="00F03902"/>
    <w:rsid w:val="00F0797E"/>
    <w:rsid w:val="00F105D2"/>
    <w:rsid w:val="00F1070E"/>
    <w:rsid w:val="00F20FF7"/>
    <w:rsid w:val="00F21568"/>
    <w:rsid w:val="00F237A7"/>
    <w:rsid w:val="00F267F9"/>
    <w:rsid w:val="00F272F0"/>
    <w:rsid w:val="00F30FC7"/>
    <w:rsid w:val="00F37781"/>
    <w:rsid w:val="00F51200"/>
    <w:rsid w:val="00F56395"/>
    <w:rsid w:val="00F62096"/>
    <w:rsid w:val="00F621B5"/>
    <w:rsid w:val="00F62284"/>
    <w:rsid w:val="00F62B84"/>
    <w:rsid w:val="00F64C39"/>
    <w:rsid w:val="00F65EA2"/>
    <w:rsid w:val="00F67B61"/>
    <w:rsid w:val="00F808BE"/>
    <w:rsid w:val="00F84055"/>
    <w:rsid w:val="00F85540"/>
    <w:rsid w:val="00F93F41"/>
    <w:rsid w:val="00F96339"/>
    <w:rsid w:val="00FA08A7"/>
    <w:rsid w:val="00FA1FC2"/>
    <w:rsid w:val="00FA31A0"/>
    <w:rsid w:val="00FA79BC"/>
    <w:rsid w:val="00FC0986"/>
    <w:rsid w:val="00FC76FF"/>
    <w:rsid w:val="00FD4D7A"/>
    <w:rsid w:val="00FE3695"/>
    <w:rsid w:val="00FE5A20"/>
    <w:rsid w:val="00FE6D4C"/>
    <w:rsid w:val="00FE7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rsid w:val="00B3344E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60F0"/>
  </w:style>
  <w:style w:type="paragraph" w:styleId="Subsol">
    <w:name w:val="footer"/>
    <w:basedOn w:val="Normal"/>
    <w:link w:val="Subsol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60F0"/>
  </w:style>
  <w:style w:type="paragraph" w:styleId="TextnBalon">
    <w:name w:val="Balloon Text"/>
    <w:basedOn w:val="Normal"/>
    <w:link w:val="TextnBalonCaracte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nBalonCaracter">
    <w:name w:val="Text în Balon Caracter"/>
    <w:link w:val="TextnBalon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rsid w:val="00222793"/>
    <w:rPr>
      <w:color w:val="0000FF"/>
      <w:u w:val="single"/>
    </w:rPr>
  </w:style>
  <w:style w:type="character" w:customStyle="1" w:styleId="CharChar1">
    <w:name w:val="Char Char1"/>
    <w:locked/>
    <w:rsid w:val="00D22170"/>
    <w:rPr>
      <w:rFonts w:ascii="Calibri" w:eastAsia="Calibri" w:hAnsi="Calibri"/>
      <w:sz w:val="22"/>
      <w:szCs w:val="22"/>
      <w:lang w:val="en-US" w:eastAsia="en-US" w:bidi="ar-SA"/>
    </w:rPr>
  </w:style>
  <w:style w:type="table" w:styleId="GrilTabel">
    <w:name w:val="Table Grid"/>
    <w:basedOn w:val="TabelNormal"/>
    <w:uiPriority w:val="59"/>
    <w:rsid w:val="00D2217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6E5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EC10D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126B7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B3344E"/>
    <w:rPr>
      <w:rFonts w:ascii="Times New Roman" w:eastAsia="Times New Roman" w:hAnsi="Times New Roman"/>
      <w:b/>
      <w:bCs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35B2B9-DF8D-4DB5-B21C-18E93E856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5</Pages>
  <Words>901</Words>
  <Characters>5136</Characters>
  <Application>Microsoft Office Word</Application>
  <DocSecurity>0</DocSecurity>
  <Lines>42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Către S</vt:lpstr>
      <vt:lpstr>Către S</vt:lpstr>
    </vt:vector>
  </TitlesOfParts>
  <Company>AD Hoc</Company>
  <LinksUpToDate>false</LinksUpToDate>
  <CharactersWithSpaces>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Către S</dc:title>
  <dc:creator>Raluca</dc:creator>
  <cp:lastModifiedBy>Contabil-PC</cp:lastModifiedBy>
  <cp:revision>25</cp:revision>
  <cp:lastPrinted>2025-05-21T09:28:00Z</cp:lastPrinted>
  <dcterms:created xsi:type="dcterms:W3CDTF">2023-06-28T12:33:00Z</dcterms:created>
  <dcterms:modified xsi:type="dcterms:W3CDTF">2025-10-15T14:31:00Z</dcterms:modified>
</cp:coreProperties>
</file>