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935" w:rsidRDefault="009C6935" w:rsidP="009C6935">
      <w:pPr>
        <w:tabs>
          <w:tab w:val="center" w:pos="4867"/>
        </w:tabs>
        <w:spacing w:line="240" w:lineRule="auto"/>
        <w:ind w:firstLine="708"/>
      </w:pPr>
    </w:p>
    <w:p w:rsidR="009C6935" w:rsidRDefault="009C6935" w:rsidP="009C6935">
      <w:pPr>
        <w:tabs>
          <w:tab w:val="center" w:pos="4867"/>
        </w:tabs>
        <w:spacing w:line="240" w:lineRule="auto"/>
        <w:ind w:firstLine="708"/>
      </w:pPr>
      <w:proofErr w:type="gramStart"/>
      <w:r>
        <w:t xml:space="preserve">Nr. </w:t>
      </w:r>
      <w:proofErr w:type="spellStart"/>
      <w:r>
        <w:t>înreg</w:t>
      </w:r>
      <w:proofErr w:type="spellEnd"/>
      <w:r>
        <w:t>.</w:t>
      </w:r>
      <w:proofErr w:type="gramEnd"/>
      <w:r>
        <w:t xml:space="preserve">          /</w:t>
      </w:r>
      <w:r w:rsidR="00B85C92">
        <w:t xml:space="preserve"> </w:t>
      </w:r>
      <w:r>
        <w:t xml:space="preserve">      </w:t>
      </w:r>
      <w:r>
        <w:tab/>
      </w:r>
      <w:r w:rsidR="00980C8A">
        <w:tab/>
      </w:r>
    </w:p>
    <w:p w:rsidR="009C6935" w:rsidRPr="008F796C" w:rsidRDefault="009C6935" w:rsidP="009C6935">
      <w:pPr>
        <w:tabs>
          <w:tab w:val="left" w:pos="2385"/>
          <w:tab w:val="center" w:pos="4867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tab/>
      </w:r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RAPORT DE ANALIZĂ</w:t>
      </w:r>
      <w:proofErr w:type="gram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  BUGET</w:t>
      </w:r>
      <w:proofErr w:type="gram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-EXECUȚIE</w:t>
      </w:r>
    </w:p>
    <w:p w:rsidR="009C6935" w:rsidRPr="008F796C" w:rsidRDefault="009C6935" w:rsidP="009C6935">
      <w:pPr>
        <w:spacing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TRIMESTRUL I ANUL 202</w:t>
      </w:r>
      <w:r w:rsidR="008104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4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conformitate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educației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naționale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nr.1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98/2023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Legea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bugetului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stat nr.</w:t>
      </w:r>
      <w:proofErr w:type="gram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gram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3421/2023, HG nr.</w:t>
      </w:r>
      <w:proofErr w:type="gram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69/2024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privind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aprobarea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normelor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metodologice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determinarea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costului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standard per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antepreșcolar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/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preșcolar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/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elev</w:t>
      </w:r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proofErr w:type="gram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finanțarea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bază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unităților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învățământ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preuniversitar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particular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confessional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acreditate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autorizate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fără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taxă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s-a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elaborat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prezentul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raport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analiză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având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la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tul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inițial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conform cost/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elev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execuția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bugetară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la data de 31.03.2024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inițial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conform cost/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elev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este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2.497.323</w:t>
      </w:r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lei</w:t>
      </w:r>
      <w:proofErr w:type="gram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.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Această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sumă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este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suficientă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doar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proofErr w:type="gram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perioada</w:t>
      </w:r>
      <w:proofErr w:type="spellEnd"/>
      <w:proofErr w:type="gram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ianuarie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–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iunie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(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parțial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) 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 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Execuție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buget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pe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tipuri</w:t>
      </w:r>
      <w:proofErr w:type="spellEnd"/>
      <w:r w:rsidR="00ED512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</w:t>
      </w:r>
      <w:proofErr w:type="spellStart"/>
      <w:r w:rsidR="00ED512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="00ED512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la 31.03.2024</w:t>
      </w: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1"/>
        <w:gridCol w:w="1791"/>
        <w:gridCol w:w="1695"/>
        <w:gridCol w:w="1466"/>
        <w:gridCol w:w="1444"/>
        <w:gridCol w:w="1296"/>
      </w:tblGrid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Șc.Gim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</w:t>
            </w:r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Andrei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inițial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conf. cost/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pt.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anul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202</w:t>
            </w:r>
            <w:r w:rsidR="00ED512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ED512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  la 31.03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ED512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 31.03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rămas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</w:t>
            </w:r>
          </w:p>
          <w:p w:rsidR="009C6935" w:rsidRPr="008F796C" w:rsidRDefault="00ED512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 31.03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Execuție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/</w:t>
            </w:r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</w:t>
            </w:r>
          </w:p>
          <w:p w:rsidR="009C6935" w:rsidRPr="008F796C" w:rsidRDefault="00ED512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31.03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cost/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3188A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2386219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3188A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2386219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ED512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</w:t>
            </w:r>
            <w:r w:rsidR="006318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074450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3188A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1311769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45,02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 cost/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2386219</w:t>
            </w:r>
          </w:p>
          <w:p w:rsidR="00835C7D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2386219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1074450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1311769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45,02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Ind.de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hrană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</w:t>
            </w:r>
            <w:r w:rsidR="00835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27678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83426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24,91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Vouchere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vacanță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835C7D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  0</w:t>
            </w:r>
          </w:p>
          <w:p w:rsidR="009C6935" w:rsidRPr="005E5D8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0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sume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</w:t>
            </w:r>
            <w:r w:rsidR="00835C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</w:t>
            </w:r>
            <w:r w:rsidR="00835C7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</w:t>
            </w:r>
            <w:r w:rsidR="00835C7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27678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F70201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</w:t>
            </w:r>
            <w:r w:rsidR="00835C7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83426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CB3C77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24,91%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Sentințe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civile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II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sentințe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OUG 48/2022</w:t>
            </w:r>
          </w:p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ANUL 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2497323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2497323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1102128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1395195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44,13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B85C92" w:rsidRDefault="00B85C92" w:rsidP="009C693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lastRenderedPageBreak/>
        <w:t>Contul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execuție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al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bugetului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instit.public</w:t>
      </w:r>
      <w:r w:rsidR="00CB3C7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</w:t>
      </w:r>
      <w:proofErr w:type="spellEnd"/>
      <w:r w:rsidR="00CB3C7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- </w:t>
      </w:r>
      <w:proofErr w:type="spellStart"/>
      <w:r w:rsidR="00CB3C7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="00CB3C7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la 31.03</w:t>
      </w:r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.202</w:t>
      </w:r>
      <w:r w:rsidR="00CB3C7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4</w:t>
      </w:r>
    </w:p>
    <w:p w:rsidR="009C6935" w:rsidRPr="008F796C" w:rsidRDefault="009C6935" w:rsidP="009C693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6"/>
        <w:gridCol w:w="1064"/>
        <w:gridCol w:w="1296"/>
        <w:gridCol w:w="1415"/>
        <w:gridCol w:w="1454"/>
        <w:gridCol w:w="1388"/>
      </w:tblGrid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Șc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Gim.Andrei</w:t>
            </w:r>
            <w:proofErr w:type="spellEnd"/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Cod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ind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</w:p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  <w:p w:rsidR="009C6935" w:rsidRPr="008F796C" w:rsidRDefault="00CB3C77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31.03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Credite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deschise</w:t>
            </w:r>
            <w:proofErr w:type="spellEnd"/>
          </w:p>
          <w:p w:rsidR="009C6935" w:rsidRPr="008F796C" w:rsidRDefault="00CB3C77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31.03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 31.03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Execuție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/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(%)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bază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2026854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934831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934831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46,12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sporuri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102967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43563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43563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42,30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Fond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aferent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PCO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</w:t>
            </w:r>
            <w:r w:rsidR="00CB3C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91398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97012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97012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50,68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Indemnizatii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hrană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27678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27678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24,91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drepturi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salariale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15000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A260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3080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210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-25776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85C92" w:rsidP="003B2108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171,84%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Tichete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vacanță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10.02.06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3C1002" w:rsidP="003C100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        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Contrib.asig,pt.muncă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50000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24820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24820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49,64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Contrib.pl.ang.in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numele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angajatului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607" w:rsidRDefault="004A260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2497323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A260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1130984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52DB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  <w:r w:rsidR="006916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102128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210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45,28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</w:tbl>
    <w:p w:rsidR="009C6935" w:rsidRPr="008F796C" w:rsidRDefault="009C6935" w:rsidP="009C6935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personal,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în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baza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cost/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elev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: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31"/>
        <w:gridCol w:w="1595"/>
        <w:gridCol w:w="1556"/>
        <w:gridCol w:w="4461"/>
      </w:tblGrid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 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210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2497323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52DB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1074450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pentru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lu</w:t>
            </w:r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nile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decembrie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2023 –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februarie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202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</w:t>
            </w:r>
          </w:p>
          <w:p w:rsidR="009C6935" w:rsidRPr="008F796C" w:rsidRDefault="003B2108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Fond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consumat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  45,28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% </w:t>
            </w: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Număr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posturi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aprobat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: 3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,50%</w:t>
            </w: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Număr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posturi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ocupat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: 3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,50%</w:t>
            </w:r>
          </w:p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210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2447323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52DB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1049630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210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2026854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210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934831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2108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  102967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 </w:t>
            </w:r>
            <w:r w:rsidR="003B2108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43563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210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191398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52DB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97012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210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15000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52DB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-25776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210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50000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52DB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24820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B85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50000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52DB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24820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     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</w:t>
            </w:r>
            <w:r w:rsidR="00B85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210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indemnizație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hrană</w:t>
      </w:r>
      <w:proofErr w:type="spellEnd"/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6"/>
        <w:gridCol w:w="1302"/>
        <w:gridCol w:w="1340"/>
        <w:gridCol w:w="5265"/>
      </w:tblGrid>
      <w:tr w:rsidR="0069165B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 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69165B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</w:t>
            </w:r>
            <w:r w:rsidR="00652D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1104</w:t>
            </w:r>
          </w:p>
        </w:tc>
        <w:tc>
          <w:tcPr>
            <w:tcW w:w="0" w:type="auto"/>
            <w:hideMark/>
          </w:tcPr>
          <w:p w:rsidR="009C6935" w:rsidRPr="009C6935" w:rsidRDefault="00652DBD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27678</w:t>
            </w:r>
          </w:p>
        </w:tc>
        <w:tc>
          <w:tcPr>
            <w:tcW w:w="0" w:type="auto"/>
            <w:vMerge w:val="restart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Indemnizație</w:t>
            </w:r>
            <w:proofErr w:type="spellEnd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</w:t>
            </w:r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ană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pentru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lunile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decembrie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2023 –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februarie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2024</w:t>
            </w: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fond.indemn.hrană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consumat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lastRenderedPageBreak/>
              <w:t>24,91</w:t>
            </w: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9165B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</w:t>
            </w:r>
          </w:p>
        </w:tc>
        <w:tc>
          <w:tcPr>
            <w:tcW w:w="0" w:type="auto"/>
            <w:hideMark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hideMark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27678</w:t>
            </w:r>
          </w:p>
        </w:tc>
        <w:tc>
          <w:tcPr>
            <w:tcW w:w="0" w:type="auto"/>
            <w:vMerge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lastRenderedPageBreak/>
              <w:t>10.01.17</w:t>
            </w:r>
          </w:p>
        </w:tc>
        <w:tc>
          <w:tcPr>
            <w:tcW w:w="0" w:type="auto"/>
            <w:hideMark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hideMark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27678</w:t>
            </w:r>
          </w:p>
        </w:tc>
        <w:tc>
          <w:tcPr>
            <w:tcW w:w="0" w:type="auto"/>
            <w:vMerge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tichete</w:t>
      </w:r>
      <w:proofErr w:type="spellEnd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vacanță</w:t>
      </w:r>
      <w:proofErr w:type="spellEnd"/>
    </w:p>
    <w:p w:rsidR="009C6935" w:rsidRPr="008B627F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6"/>
        <w:gridCol w:w="1484"/>
        <w:gridCol w:w="1796"/>
        <w:gridCol w:w="4786"/>
      </w:tblGrid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Articol</w:t>
            </w:r>
            <w:proofErr w:type="spellEnd"/>
          </w:p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1484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179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Plăți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484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796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10.02</w:t>
            </w:r>
          </w:p>
        </w:tc>
        <w:tc>
          <w:tcPr>
            <w:tcW w:w="1484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796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10.02.06</w:t>
            </w:r>
          </w:p>
        </w:tc>
        <w:tc>
          <w:tcPr>
            <w:tcW w:w="1484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796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alte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(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Sentințe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civile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; OUG 48/2022)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8"/>
        <w:gridCol w:w="1237"/>
        <w:gridCol w:w="1305"/>
        <w:gridCol w:w="5413"/>
      </w:tblGrid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 art.10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66170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65835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Total -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chelt.de personal</w:t>
            </w: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66170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65835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Sentințe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judecătorești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: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Sentința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civilă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nr.618/2021-diferență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spor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diriginție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gradație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merit</w:t>
            </w:r>
            <w:proofErr w:type="gram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,Sentin</w:t>
            </w:r>
            <w:proofErr w:type="gram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ța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civilă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nr.1302 din 2021-dif.spor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stabilitate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.</w:t>
            </w: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65051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64716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1119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00286F" w:rsidRDefault="0000286F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9C6935" w:rsidRDefault="009C6935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Analiza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structurii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personalului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angajat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: </w:t>
      </w:r>
    </w:p>
    <w:p w:rsidR="009C6935" w:rsidRPr="008F796C" w:rsidRDefault="009C6935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-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școlar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2023/2024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din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25,50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norme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-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profesori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22,51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titulari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majoritat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cadrelor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au grad didactic I - 17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profesori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Default="009C6935" w:rsidP="009C6935">
      <w:pPr>
        <w:tabs>
          <w:tab w:val="left" w:pos="7725"/>
        </w:tabs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          -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școlar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2023-2024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unitatea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noas</w:t>
      </w:r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tră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aprobate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total 39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,50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din care  25,50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didactic, 3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didactic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auxiliar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11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nedidactic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Număr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formațiuni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studiu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23.</w:t>
      </w:r>
      <w:proofErr w:type="gramEnd"/>
    </w:p>
    <w:p w:rsidR="009C6935" w:rsidRPr="009C6935" w:rsidRDefault="0069165B" w:rsidP="009C6935">
      <w:pPr>
        <w:tabs>
          <w:tab w:val="left" w:pos="7725"/>
        </w:tabs>
        <w:rPr>
          <w:rFonts w:ascii="Times New Roman" w:eastAsia="Times New Roman" w:hAnsi="Times New Roman"/>
          <w:color w:val="000000"/>
          <w:sz w:val="24"/>
          <w:szCs w:val="24"/>
          <w:lang w:val="en-GB" w:eastAsia="en-GB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La trimestrul I – 2024</w:t>
      </w:r>
      <w:r w:rsidR="009C6935" w:rsidRPr="009C6935">
        <w:rPr>
          <w:rFonts w:ascii="Times New Roman" w:hAnsi="Times New Roman"/>
          <w:sz w:val="24"/>
          <w:szCs w:val="24"/>
          <w:lang w:val="ro-RO"/>
        </w:rPr>
        <w:t>, au fost respectate prevederile bugetului aprobat, nu sunt depășiri de buget pe nivele, nici în cadrul articolelor, aliniatelor, unitatea nu are plăți restante la cheltuieli de personal.</w:t>
      </w: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Măsurile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întreprinse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vederea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încadrării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alocat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cuantificarea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acestor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măsuri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39"/>
        <w:gridCol w:w="4025"/>
        <w:gridCol w:w="3379"/>
      </w:tblGrid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Șc.Gim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. Andrei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Măsuri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luate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Cuantificarea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financi-ară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măsurilor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luate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sumele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economisite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9C6935" w:rsidRPr="008F796C" w:rsidTr="00B70486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Au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fost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aplicate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legile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privind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salarizarea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personalului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nr.1</w:t>
            </w:r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98/2023</w:t>
            </w: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153/2017)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9C6935" w:rsidRPr="008F796C" w:rsidTr="00B704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         </w:t>
            </w:r>
          </w:p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EA692C" w:rsidRDefault="009C6935" w:rsidP="00B70486">
            <w:pPr>
              <w:spacing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85C92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9C6935" w:rsidRPr="008F796C" w:rsidRDefault="009C6935" w:rsidP="00002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Încadrările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salariale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ale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persoanlului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tății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s-au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efectuat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pa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legi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vigoare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didactice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corelație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planurile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cadru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acestea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respectate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contractele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individuale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muncă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încheiate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legal cu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angajații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</w:p>
    <w:p w:rsidR="0000286F" w:rsidRDefault="0000286F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trimestrul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unitatea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noastră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s-a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alocat</w:t>
      </w:r>
      <w:proofErr w:type="spellEnd"/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proofErr w:type="gram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plata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salariilor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ar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cursul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anului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bugetar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vom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nevoiți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cerem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suplimentarea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bugetului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</w:p>
    <w:p w:rsidR="0000286F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9C6935" w:rsidRPr="008F796C" w:rsidRDefault="009C6935" w:rsidP="00002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Raportul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analiză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buget-execuție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trimestrul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dezbătut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ședința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Consiliului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Administrație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din data de ____________________.</w:t>
      </w:r>
      <w:proofErr w:type="gramEnd"/>
    </w:p>
    <w:p w:rsidR="009C6935" w:rsidRPr="008F796C" w:rsidRDefault="009C6935" w:rsidP="009C6935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    </w:t>
      </w:r>
    </w:p>
    <w:p w:rsidR="0000286F" w:rsidRDefault="0000286F" w:rsidP="009C6935">
      <w:pPr>
        <w:spacing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9C6935" w:rsidRPr="008F796C" w:rsidRDefault="009C6935" w:rsidP="0000286F">
      <w:pPr>
        <w:spacing w:line="240" w:lineRule="auto"/>
        <w:ind w:left="708" w:firstLine="720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Director,          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   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        Administrator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financiar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 </w:t>
      </w:r>
      <w:r w:rsidR="0000286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                  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Prof.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Nemțoc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Mirela</w:t>
      </w:r>
      <w:proofErr w:type="spellEnd"/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> 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Ec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Florea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Felicia</w:t>
      </w:r>
    </w:p>
    <w:p w:rsidR="009C6935" w:rsidRDefault="009C6935" w:rsidP="009C6935"/>
    <w:p w:rsidR="00B3344E" w:rsidRPr="00B3344E" w:rsidRDefault="0000286F" w:rsidP="00B3344E">
      <w:pPr>
        <w:pStyle w:val="Titlu1"/>
      </w:pPr>
      <w:r>
        <w:tab/>
      </w:r>
    </w:p>
    <w:p w:rsidR="0000286F" w:rsidRDefault="00B3344E" w:rsidP="0000286F">
      <w:pPr>
        <w:pStyle w:val="Titlu1"/>
        <w:rPr>
          <w:b w:val="0"/>
          <w:bCs w:val="0"/>
          <w:lang w:val="pt-BR"/>
        </w:rPr>
      </w:pPr>
      <w:r w:rsidRPr="00B33CBB">
        <w:rPr>
          <w:b w:val="0"/>
          <w:bCs w:val="0"/>
          <w:lang w:val="pt-BR"/>
        </w:rPr>
        <w:tab/>
      </w:r>
    </w:p>
    <w:p w:rsidR="0000286F" w:rsidRPr="0000286F" w:rsidRDefault="0000286F" w:rsidP="0000286F">
      <w:pPr>
        <w:rPr>
          <w:lang w:val="pt-BR" w:eastAsia="ro-RO"/>
        </w:rPr>
      </w:pPr>
    </w:p>
    <w:sectPr w:rsidR="0000286F" w:rsidRPr="0000286F" w:rsidSect="003D5D6F">
      <w:headerReference w:type="default" r:id="rId8"/>
      <w:footerReference w:type="default" r:id="rId9"/>
      <w:pgSz w:w="11907" w:h="16839" w:code="9"/>
      <w:pgMar w:top="1440" w:right="1440" w:bottom="1440" w:left="1440" w:header="28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A5B" w:rsidRDefault="00BA0A5B" w:rsidP="00E160F0">
      <w:pPr>
        <w:spacing w:after="0" w:line="240" w:lineRule="auto"/>
      </w:pPr>
      <w:r>
        <w:separator/>
      </w:r>
    </w:p>
  </w:endnote>
  <w:endnote w:type="continuationSeparator" w:id="0">
    <w:p w:rsidR="00BA0A5B" w:rsidRDefault="00BA0A5B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9F4" w:rsidRDefault="003C4BCB" w:rsidP="00F65EA2">
    <w:pPr>
      <w:pStyle w:val="Subsol"/>
      <w:jc w:val="both"/>
      <w:rPr>
        <w:rFonts w:ascii="Palatino Linotype" w:hAnsi="Palatino Linotype"/>
        <w:color w:val="0F243E"/>
      </w:rPr>
    </w:pPr>
    <w:r w:rsidRPr="003C4BCB">
      <w:rPr>
        <w:rFonts w:ascii="Palatino Linotype" w:hAnsi="Palatino Linotype"/>
        <w:color w:val="0F243E"/>
      </w:rPr>
      <w:pict>
        <v:rect id="_x0000_i1026" style="width:0;height:1.5pt" o:hralign="center" o:hrstd="t" o:hr="t" fillcolor="gray" stroked="f"/>
      </w:pict>
    </w:r>
  </w:p>
  <w:p w:rsidR="009939F4" w:rsidRDefault="00331F08" w:rsidP="00DB6507">
    <w:pPr>
      <w:pStyle w:val="Subsol"/>
      <w:jc w:val="center"/>
      <w:rPr>
        <w:rFonts w:ascii="Myriad Pro Black Cond" w:hAnsi="Myriad Pro Black Cond"/>
        <w:color w:val="0F243E"/>
        <w:sz w:val="18"/>
        <w:szCs w:val="18"/>
      </w:rPr>
    </w:pPr>
    <w:proofErr w:type="spellStart"/>
    <w:r>
      <w:rPr>
        <w:rFonts w:ascii="Myriad Pro Black Cond" w:hAnsi="Myriad Pro Black Cond"/>
        <w:color w:val="0F243E"/>
        <w:sz w:val="18"/>
        <w:szCs w:val="18"/>
      </w:rPr>
      <w:t>Mun</w:t>
    </w:r>
    <w:proofErr w:type="spellEnd"/>
    <w:r>
      <w:rPr>
        <w:rFonts w:ascii="Myriad Pro Black Cond" w:hAnsi="Myriad Pro Black Cond"/>
        <w:color w:val="0F243E"/>
        <w:sz w:val="18"/>
        <w:szCs w:val="18"/>
      </w:rPr>
      <w:t xml:space="preserve">. </w:t>
    </w:r>
    <w:proofErr w:type="spellStart"/>
    <w:proofErr w:type="gramStart"/>
    <w:r w:rsidR="009939F4">
      <w:rPr>
        <w:rFonts w:ascii="Myriad Pro Black Cond" w:hAnsi="Myriad Pro Black Cond"/>
        <w:color w:val="0F243E"/>
        <w:sz w:val="18"/>
        <w:szCs w:val="18"/>
      </w:rPr>
      <w:t>Topliţa</w:t>
    </w:r>
    <w:proofErr w:type="spellEnd"/>
    <w:r w:rsidR="009939F4">
      <w:rPr>
        <w:rFonts w:ascii="Myriad Pro Black Cond" w:hAnsi="Myriad Pro Black Cond"/>
        <w:color w:val="0F243E"/>
        <w:sz w:val="18"/>
        <w:szCs w:val="18"/>
      </w:rPr>
      <w:t xml:space="preserve"> ,Str</w:t>
    </w:r>
    <w:proofErr w:type="gramEnd"/>
    <w:r w:rsidR="009939F4">
      <w:rPr>
        <w:rFonts w:ascii="Myriad Pro Black Cond" w:hAnsi="Myriad Pro Black Cond"/>
        <w:color w:val="0F243E"/>
        <w:sz w:val="18"/>
        <w:szCs w:val="18"/>
      </w:rPr>
      <w:t xml:space="preserve">. 1 </w:t>
    </w:r>
    <w:proofErr w:type="spellStart"/>
    <w:r w:rsidR="009939F4">
      <w:rPr>
        <w:rFonts w:ascii="Myriad Pro Black Cond" w:hAnsi="Myriad Pro Black Cond"/>
        <w:color w:val="0F243E"/>
        <w:sz w:val="18"/>
        <w:szCs w:val="18"/>
      </w:rPr>
      <w:t>Decembrie</w:t>
    </w:r>
    <w:proofErr w:type="spellEnd"/>
    <w:r w:rsidR="009939F4">
      <w:rPr>
        <w:rFonts w:ascii="Myriad Pro Black Cond" w:hAnsi="Myriad Pro Black Cond"/>
        <w:color w:val="0F243E"/>
        <w:sz w:val="18"/>
        <w:szCs w:val="18"/>
      </w:rPr>
      <w:t xml:space="preserve"> 1918 Nr. 160, Jud. </w:t>
    </w:r>
    <w:proofErr w:type="spellStart"/>
    <w:r w:rsidR="009939F4">
      <w:rPr>
        <w:rFonts w:ascii="Myriad Pro Black Cond" w:hAnsi="Myriad Pro Black Cond"/>
        <w:color w:val="0F243E"/>
        <w:sz w:val="18"/>
        <w:szCs w:val="18"/>
      </w:rPr>
      <w:t>Harghita</w:t>
    </w:r>
    <w:proofErr w:type="spellEnd"/>
  </w:p>
  <w:p w:rsidR="009939F4" w:rsidRDefault="009939F4" w:rsidP="00DB6507">
    <w:pPr>
      <w:pStyle w:val="Subsol"/>
      <w:jc w:val="center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>Tel:    +40 (0)266 341278</w:t>
    </w:r>
  </w:p>
  <w:p w:rsidR="009939F4" w:rsidRDefault="009939F4" w:rsidP="00DB6507">
    <w:pPr>
      <w:pStyle w:val="Subsol"/>
      <w:jc w:val="center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>Fax:   +40 (0)266 341278</w:t>
    </w:r>
  </w:p>
  <w:p w:rsidR="00B227A2" w:rsidRDefault="00B227A2" w:rsidP="00B227A2">
    <w:pPr>
      <w:pStyle w:val="Subsol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  <w:lang w:val="it-IT"/>
      </w:rPr>
      <w:t xml:space="preserve">                 </w:t>
    </w:r>
    <w:r w:rsidR="00961887">
      <w:rPr>
        <w:rFonts w:ascii="Palatino Linotype" w:hAnsi="Palatino Linotype"/>
        <w:color w:val="0F243E"/>
        <w:sz w:val="18"/>
        <w:szCs w:val="18"/>
        <w:lang w:val="it-IT"/>
      </w:rPr>
      <w:t xml:space="preserve">                         </w:t>
    </w:r>
    <w:r w:rsidR="00C5297A">
      <w:rPr>
        <w:rFonts w:ascii="Palatino Linotype" w:hAnsi="Palatino Linotype"/>
        <w:color w:val="0F243E"/>
        <w:sz w:val="18"/>
        <w:szCs w:val="18"/>
        <w:lang w:val="it-IT"/>
      </w:rPr>
      <w:t xml:space="preserve">    </w:t>
    </w:r>
    <w:r w:rsidR="009939F4" w:rsidRPr="00E83610">
      <w:rPr>
        <w:rFonts w:ascii="Palatino Linotype" w:hAnsi="Palatino Linotype"/>
        <w:color w:val="0F243E"/>
        <w:sz w:val="18"/>
        <w:szCs w:val="18"/>
        <w:lang w:val="it-IT"/>
      </w:rPr>
      <w:t>e-mail</w:t>
    </w:r>
    <w:r w:rsidR="009939F4">
      <w:rPr>
        <w:rFonts w:ascii="Palatino Linotype" w:hAnsi="Palatino Linotype"/>
        <w:color w:val="0F243E"/>
        <w:sz w:val="18"/>
        <w:szCs w:val="18"/>
        <w:lang w:val="it-IT"/>
      </w:rPr>
      <w:t>:</w:t>
    </w:r>
    <w:r w:rsidR="009939F4" w:rsidRPr="00E83610">
      <w:rPr>
        <w:rFonts w:ascii="Palatino Linotype" w:hAnsi="Palatino Linotype"/>
        <w:color w:val="0F243E"/>
        <w:sz w:val="18"/>
        <w:szCs w:val="18"/>
        <w:lang w:val="it-IT"/>
      </w:rPr>
      <w:t xml:space="preserve"> </w:t>
    </w:r>
    <w:r>
      <w:rPr>
        <w:rFonts w:ascii="Palatino Linotype" w:hAnsi="Palatino Linotype"/>
        <w:color w:val="0F243E"/>
        <w:sz w:val="18"/>
        <w:szCs w:val="18"/>
        <w:lang w:val="it-IT"/>
      </w:rPr>
      <w:t>scoala1toplita_vale@yahoo.com</w:t>
    </w:r>
    <w:r>
      <w:rPr>
        <w:rFonts w:ascii="Palatino Linotype" w:hAnsi="Palatino Linotype"/>
        <w:color w:val="0F243E"/>
        <w:sz w:val="18"/>
        <w:szCs w:val="18"/>
      </w:rPr>
      <w:t xml:space="preserve">,  </w:t>
    </w:r>
    <w:r w:rsidR="006429B7">
      <w:rPr>
        <w:rFonts w:ascii="Palatino Linotype" w:hAnsi="Palatino Linotype"/>
        <w:color w:val="0F243E"/>
        <w:sz w:val="18"/>
        <w:szCs w:val="18"/>
      </w:rPr>
      <w:t>sc.nr1toplita@eduhr.ro</w:t>
    </w:r>
  </w:p>
  <w:p w:rsidR="0000156C" w:rsidRPr="00B227A2" w:rsidRDefault="0000156C" w:rsidP="00B227A2">
    <w:pPr>
      <w:pStyle w:val="Subsol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 xml:space="preserve">                                                   </w:t>
    </w:r>
    <w:r w:rsidR="00961887">
      <w:rPr>
        <w:rFonts w:ascii="Palatino Linotype" w:hAnsi="Palatino Linotype"/>
        <w:color w:val="0F243E"/>
        <w:sz w:val="18"/>
        <w:szCs w:val="18"/>
      </w:rPr>
      <w:t xml:space="preserve">                    </w:t>
    </w:r>
    <w:r>
      <w:rPr>
        <w:rFonts w:ascii="Palatino Linotype" w:hAnsi="Palatino Linotype"/>
        <w:color w:val="0F243E"/>
        <w:sz w:val="18"/>
        <w:szCs w:val="18"/>
      </w:rPr>
      <w:t xml:space="preserve">  </w:t>
    </w:r>
    <w:proofErr w:type="gramStart"/>
    <w:r>
      <w:rPr>
        <w:rFonts w:ascii="Palatino Linotype" w:hAnsi="Palatino Linotype"/>
        <w:color w:val="0F243E"/>
        <w:sz w:val="18"/>
        <w:szCs w:val="18"/>
      </w:rPr>
      <w:t>website</w:t>
    </w:r>
    <w:proofErr w:type="gramEnd"/>
    <w:r>
      <w:rPr>
        <w:rFonts w:ascii="Palatino Linotype" w:hAnsi="Palatino Linotype"/>
        <w:color w:val="0F243E"/>
        <w:sz w:val="18"/>
        <w:szCs w:val="18"/>
      </w:rPr>
      <w:t>: www.sagunatoplita.ro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A5B" w:rsidRDefault="00BA0A5B" w:rsidP="00E160F0">
      <w:pPr>
        <w:spacing w:after="0" w:line="240" w:lineRule="auto"/>
      </w:pPr>
      <w:r>
        <w:separator/>
      </w:r>
    </w:p>
  </w:footnote>
  <w:footnote w:type="continuationSeparator" w:id="0">
    <w:p w:rsidR="00BA0A5B" w:rsidRDefault="00BA0A5B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6C" w:rsidRPr="005941A1" w:rsidRDefault="003C4BCB" w:rsidP="00C5297A">
    <w:pPr>
      <w:pStyle w:val="Antet"/>
      <w:rPr>
        <w:lang w:val="ro-RO"/>
      </w:rPr>
    </w:pPr>
    <w:r w:rsidRPr="003C4BCB">
      <w:rPr>
        <w:lang w:val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109.5pt">
          <v:imagedata r:id="rId1" o:title="Antet 2021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B70E4"/>
    <w:multiLevelType w:val="hybridMultilevel"/>
    <w:tmpl w:val="226CDC58"/>
    <w:lvl w:ilvl="0" w:tplc="7B9EB7F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F597376"/>
    <w:multiLevelType w:val="hybridMultilevel"/>
    <w:tmpl w:val="A7D87B80"/>
    <w:lvl w:ilvl="0" w:tplc="F5741B5A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8202CD"/>
    <w:multiLevelType w:val="hybridMultilevel"/>
    <w:tmpl w:val="6652C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944E48"/>
    <w:multiLevelType w:val="hybridMultilevel"/>
    <w:tmpl w:val="F3E64042"/>
    <w:lvl w:ilvl="0" w:tplc="4CE68D8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0F0"/>
    <w:rsid w:val="0000156C"/>
    <w:rsid w:val="00002654"/>
    <w:rsid w:val="0000286F"/>
    <w:rsid w:val="00005831"/>
    <w:rsid w:val="00006B26"/>
    <w:rsid w:val="000079CA"/>
    <w:rsid w:val="00015562"/>
    <w:rsid w:val="000478AF"/>
    <w:rsid w:val="00063E13"/>
    <w:rsid w:val="0007552F"/>
    <w:rsid w:val="00082378"/>
    <w:rsid w:val="000958F9"/>
    <w:rsid w:val="000963FA"/>
    <w:rsid w:val="00096672"/>
    <w:rsid w:val="000A27DB"/>
    <w:rsid w:val="000A79E7"/>
    <w:rsid w:val="000B032C"/>
    <w:rsid w:val="000B40AA"/>
    <w:rsid w:val="000C2BF8"/>
    <w:rsid w:val="000D17B8"/>
    <w:rsid w:val="000D570B"/>
    <w:rsid w:val="000D639E"/>
    <w:rsid w:val="000F0163"/>
    <w:rsid w:val="000F3246"/>
    <w:rsid w:val="00105BA3"/>
    <w:rsid w:val="00126B70"/>
    <w:rsid w:val="0013422B"/>
    <w:rsid w:val="00141513"/>
    <w:rsid w:val="001512F4"/>
    <w:rsid w:val="00153E2F"/>
    <w:rsid w:val="001628BA"/>
    <w:rsid w:val="00165854"/>
    <w:rsid w:val="00167F4D"/>
    <w:rsid w:val="00171CB0"/>
    <w:rsid w:val="00174D88"/>
    <w:rsid w:val="00186B66"/>
    <w:rsid w:val="00194EFC"/>
    <w:rsid w:val="001A0A78"/>
    <w:rsid w:val="001B3082"/>
    <w:rsid w:val="001C5783"/>
    <w:rsid w:val="001D5AB2"/>
    <w:rsid w:val="001E183C"/>
    <w:rsid w:val="001E4BD2"/>
    <w:rsid w:val="001F03E6"/>
    <w:rsid w:val="001F1E64"/>
    <w:rsid w:val="00204C29"/>
    <w:rsid w:val="0020520B"/>
    <w:rsid w:val="00205286"/>
    <w:rsid w:val="00213B82"/>
    <w:rsid w:val="00213D66"/>
    <w:rsid w:val="0022009F"/>
    <w:rsid w:val="00221D45"/>
    <w:rsid w:val="00222793"/>
    <w:rsid w:val="00223896"/>
    <w:rsid w:val="00223DE7"/>
    <w:rsid w:val="002379FA"/>
    <w:rsid w:val="00244F02"/>
    <w:rsid w:val="00247B81"/>
    <w:rsid w:val="0026771A"/>
    <w:rsid w:val="0026772B"/>
    <w:rsid w:val="00270D13"/>
    <w:rsid w:val="0027550B"/>
    <w:rsid w:val="0028459D"/>
    <w:rsid w:val="0028535F"/>
    <w:rsid w:val="00286703"/>
    <w:rsid w:val="002869D2"/>
    <w:rsid w:val="002940CD"/>
    <w:rsid w:val="002A11F4"/>
    <w:rsid w:val="002A23AA"/>
    <w:rsid w:val="002B222A"/>
    <w:rsid w:val="002B65CC"/>
    <w:rsid w:val="002C496F"/>
    <w:rsid w:val="002C5FC8"/>
    <w:rsid w:val="002D1126"/>
    <w:rsid w:val="002D1956"/>
    <w:rsid w:val="002D6385"/>
    <w:rsid w:val="002E1B19"/>
    <w:rsid w:val="002E26A6"/>
    <w:rsid w:val="002E658E"/>
    <w:rsid w:val="002F189A"/>
    <w:rsid w:val="002F3B1D"/>
    <w:rsid w:val="002F5E6A"/>
    <w:rsid w:val="003016CA"/>
    <w:rsid w:val="003137EE"/>
    <w:rsid w:val="00322A38"/>
    <w:rsid w:val="003274A6"/>
    <w:rsid w:val="00331F08"/>
    <w:rsid w:val="003339F6"/>
    <w:rsid w:val="00343AFE"/>
    <w:rsid w:val="00352CD5"/>
    <w:rsid w:val="00361283"/>
    <w:rsid w:val="00363BD2"/>
    <w:rsid w:val="00364209"/>
    <w:rsid w:val="00364E7F"/>
    <w:rsid w:val="00366546"/>
    <w:rsid w:val="00377D97"/>
    <w:rsid w:val="00392CEC"/>
    <w:rsid w:val="003A0AFB"/>
    <w:rsid w:val="003A159F"/>
    <w:rsid w:val="003B2108"/>
    <w:rsid w:val="003B5426"/>
    <w:rsid w:val="003C0914"/>
    <w:rsid w:val="003C1002"/>
    <w:rsid w:val="003C4BCB"/>
    <w:rsid w:val="003D5D6F"/>
    <w:rsid w:val="003E1600"/>
    <w:rsid w:val="003E5D74"/>
    <w:rsid w:val="003F1347"/>
    <w:rsid w:val="003F43BE"/>
    <w:rsid w:val="004055F4"/>
    <w:rsid w:val="00415408"/>
    <w:rsid w:val="00424B89"/>
    <w:rsid w:val="004250AF"/>
    <w:rsid w:val="004270DA"/>
    <w:rsid w:val="00435631"/>
    <w:rsid w:val="0044242F"/>
    <w:rsid w:val="004460D5"/>
    <w:rsid w:val="004516C4"/>
    <w:rsid w:val="00451DFE"/>
    <w:rsid w:val="00464463"/>
    <w:rsid w:val="00464BA9"/>
    <w:rsid w:val="00467712"/>
    <w:rsid w:val="00474CD4"/>
    <w:rsid w:val="00493A9E"/>
    <w:rsid w:val="00495FCA"/>
    <w:rsid w:val="004A2607"/>
    <w:rsid w:val="004B4025"/>
    <w:rsid w:val="004B760B"/>
    <w:rsid w:val="004C11D4"/>
    <w:rsid w:val="004C2EDF"/>
    <w:rsid w:val="004C4AB8"/>
    <w:rsid w:val="004D1E1F"/>
    <w:rsid w:val="004F0EEF"/>
    <w:rsid w:val="004F47BA"/>
    <w:rsid w:val="004F4DCF"/>
    <w:rsid w:val="00501A1D"/>
    <w:rsid w:val="00503577"/>
    <w:rsid w:val="00504973"/>
    <w:rsid w:val="00505C36"/>
    <w:rsid w:val="00517D99"/>
    <w:rsid w:val="00521AF4"/>
    <w:rsid w:val="0052525A"/>
    <w:rsid w:val="00533899"/>
    <w:rsid w:val="00550095"/>
    <w:rsid w:val="00553A1D"/>
    <w:rsid w:val="00572965"/>
    <w:rsid w:val="005779EF"/>
    <w:rsid w:val="005850BF"/>
    <w:rsid w:val="00585740"/>
    <w:rsid w:val="00586E79"/>
    <w:rsid w:val="005941A1"/>
    <w:rsid w:val="00596942"/>
    <w:rsid w:val="005A27A0"/>
    <w:rsid w:val="005A6C0D"/>
    <w:rsid w:val="005A6D90"/>
    <w:rsid w:val="005B5D81"/>
    <w:rsid w:val="005B774F"/>
    <w:rsid w:val="005C27B9"/>
    <w:rsid w:val="005D3B84"/>
    <w:rsid w:val="005D420F"/>
    <w:rsid w:val="005D76E1"/>
    <w:rsid w:val="00606A63"/>
    <w:rsid w:val="00607DAB"/>
    <w:rsid w:val="00610CF2"/>
    <w:rsid w:val="0061137E"/>
    <w:rsid w:val="006129D5"/>
    <w:rsid w:val="0063188A"/>
    <w:rsid w:val="00640DD4"/>
    <w:rsid w:val="006429B7"/>
    <w:rsid w:val="00642FFE"/>
    <w:rsid w:val="006439A5"/>
    <w:rsid w:val="00644CDD"/>
    <w:rsid w:val="006473ED"/>
    <w:rsid w:val="00647518"/>
    <w:rsid w:val="00651F5D"/>
    <w:rsid w:val="00652DBD"/>
    <w:rsid w:val="00666A29"/>
    <w:rsid w:val="00675CCC"/>
    <w:rsid w:val="006801BA"/>
    <w:rsid w:val="00683C9A"/>
    <w:rsid w:val="006873E8"/>
    <w:rsid w:val="0069165B"/>
    <w:rsid w:val="00695FB9"/>
    <w:rsid w:val="00697AD2"/>
    <w:rsid w:val="006A5A74"/>
    <w:rsid w:val="006B57FA"/>
    <w:rsid w:val="006C74C5"/>
    <w:rsid w:val="006D3F0C"/>
    <w:rsid w:val="006E0B14"/>
    <w:rsid w:val="006E566D"/>
    <w:rsid w:val="006F31F8"/>
    <w:rsid w:val="006F65D1"/>
    <w:rsid w:val="00704705"/>
    <w:rsid w:val="00710490"/>
    <w:rsid w:val="007129B0"/>
    <w:rsid w:val="007131BE"/>
    <w:rsid w:val="0071397E"/>
    <w:rsid w:val="00723C76"/>
    <w:rsid w:val="0072608A"/>
    <w:rsid w:val="007363B3"/>
    <w:rsid w:val="00742589"/>
    <w:rsid w:val="00747E06"/>
    <w:rsid w:val="00757168"/>
    <w:rsid w:val="00757CCE"/>
    <w:rsid w:val="00763794"/>
    <w:rsid w:val="007706DB"/>
    <w:rsid w:val="00772195"/>
    <w:rsid w:val="0077606B"/>
    <w:rsid w:val="00781601"/>
    <w:rsid w:val="00781733"/>
    <w:rsid w:val="007859C2"/>
    <w:rsid w:val="00790EDE"/>
    <w:rsid w:val="007A32DC"/>
    <w:rsid w:val="007A7479"/>
    <w:rsid w:val="007C0A3F"/>
    <w:rsid w:val="007C0CD0"/>
    <w:rsid w:val="007C49B5"/>
    <w:rsid w:val="007C54F7"/>
    <w:rsid w:val="007C5EFD"/>
    <w:rsid w:val="007E1BB2"/>
    <w:rsid w:val="007E5533"/>
    <w:rsid w:val="007F04BF"/>
    <w:rsid w:val="00800029"/>
    <w:rsid w:val="00800D6C"/>
    <w:rsid w:val="0080694F"/>
    <w:rsid w:val="00810475"/>
    <w:rsid w:val="008173A1"/>
    <w:rsid w:val="00835894"/>
    <w:rsid w:val="00835C7D"/>
    <w:rsid w:val="00836A82"/>
    <w:rsid w:val="00843C59"/>
    <w:rsid w:val="00855E4A"/>
    <w:rsid w:val="0086408A"/>
    <w:rsid w:val="008647D6"/>
    <w:rsid w:val="00872AB5"/>
    <w:rsid w:val="00874365"/>
    <w:rsid w:val="00880900"/>
    <w:rsid w:val="0088601E"/>
    <w:rsid w:val="0089130D"/>
    <w:rsid w:val="00893704"/>
    <w:rsid w:val="008973B0"/>
    <w:rsid w:val="008B3F76"/>
    <w:rsid w:val="008D5BBA"/>
    <w:rsid w:val="008F4D7A"/>
    <w:rsid w:val="009001C6"/>
    <w:rsid w:val="00904831"/>
    <w:rsid w:val="00912AF1"/>
    <w:rsid w:val="00925EE5"/>
    <w:rsid w:val="00947A62"/>
    <w:rsid w:val="00951F88"/>
    <w:rsid w:val="00952D04"/>
    <w:rsid w:val="0095554A"/>
    <w:rsid w:val="00961887"/>
    <w:rsid w:val="00963821"/>
    <w:rsid w:val="009643F8"/>
    <w:rsid w:val="00980C8A"/>
    <w:rsid w:val="00985F51"/>
    <w:rsid w:val="00986494"/>
    <w:rsid w:val="00990A1C"/>
    <w:rsid w:val="009939F4"/>
    <w:rsid w:val="00996260"/>
    <w:rsid w:val="009C4505"/>
    <w:rsid w:val="009C6935"/>
    <w:rsid w:val="009D3342"/>
    <w:rsid w:val="009F5355"/>
    <w:rsid w:val="00A01D0B"/>
    <w:rsid w:val="00A021EA"/>
    <w:rsid w:val="00A044B7"/>
    <w:rsid w:val="00A104B6"/>
    <w:rsid w:val="00A106BF"/>
    <w:rsid w:val="00A12770"/>
    <w:rsid w:val="00A1701B"/>
    <w:rsid w:val="00A172BB"/>
    <w:rsid w:val="00A26BED"/>
    <w:rsid w:val="00A30E9B"/>
    <w:rsid w:val="00A3675E"/>
    <w:rsid w:val="00A403B5"/>
    <w:rsid w:val="00A5017F"/>
    <w:rsid w:val="00A552D4"/>
    <w:rsid w:val="00A63C39"/>
    <w:rsid w:val="00A82984"/>
    <w:rsid w:val="00A85170"/>
    <w:rsid w:val="00AC18F8"/>
    <w:rsid w:val="00AC69E6"/>
    <w:rsid w:val="00AD11AB"/>
    <w:rsid w:val="00AE2C60"/>
    <w:rsid w:val="00AF19A2"/>
    <w:rsid w:val="00AF7AC9"/>
    <w:rsid w:val="00B03FDC"/>
    <w:rsid w:val="00B0776B"/>
    <w:rsid w:val="00B16535"/>
    <w:rsid w:val="00B227A2"/>
    <w:rsid w:val="00B32315"/>
    <w:rsid w:val="00B33354"/>
    <w:rsid w:val="00B3344E"/>
    <w:rsid w:val="00B34E0E"/>
    <w:rsid w:val="00B36841"/>
    <w:rsid w:val="00B44C2A"/>
    <w:rsid w:val="00B45379"/>
    <w:rsid w:val="00B458D4"/>
    <w:rsid w:val="00B62DEA"/>
    <w:rsid w:val="00B67852"/>
    <w:rsid w:val="00B70486"/>
    <w:rsid w:val="00B828BB"/>
    <w:rsid w:val="00B82B18"/>
    <w:rsid w:val="00B85C92"/>
    <w:rsid w:val="00B863C9"/>
    <w:rsid w:val="00B87DA4"/>
    <w:rsid w:val="00B90D43"/>
    <w:rsid w:val="00B93306"/>
    <w:rsid w:val="00BA0A5B"/>
    <w:rsid w:val="00BA3952"/>
    <w:rsid w:val="00BB17CA"/>
    <w:rsid w:val="00BB6548"/>
    <w:rsid w:val="00BB6744"/>
    <w:rsid w:val="00BC014E"/>
    <w:rsid w:val="00BC0C4B"/>
    <w:rsid w:val="00BC1587"/>
    <w:rsid w:val="00BC6B1C"/>
    <w:rsid w:val="00BD0966"/>
    <w:rsid w:val="00BE54F9"/>
    <w:rsid w:val="00C0021E"/>
    <w:rsid w:val="00C07A07"/>
    <w:rsid w:val="00C1036E"/>
    <w:rsid w:val="00C322C0"/>
    <w:rsid w:val="00C35458"/>
    <w:rsid w:val="00C5297A"/>
    <w:rsid w:val="00C707FE"/>
    <w:rsid w:val="00C7147A"/>
    <w:rsid w:val="00CB3C77"/>
    <w:rsid w:val="00CB6B08"/>
    <w:rsid w:val="00CD2E7B"/>
    <w:rsid w:val="00CE6164"/>
    <w:rsid w:val="00D03DDF"/>
    <w:rsid w:val="00D066B7"/>
    <w:rsid w:val="00D22170"/>
    <w:rsid w:val="00D2294A"/>
    <w:rsid w:val="00D2336D"/>
    <w:rsid w:val="00D253C5"/>
    <w:rsid w:val="00D31E7E"/>
    <w:rsid w:val="00D35C3B"/>
    <w:rsid w:val="00D36593"/>
    <w:rsid w:val="00D379C5"/>
    <w:rsid w:val="00D400CA"/>
    <w:rsid w:val="00D40FA9"/>
    <w:rsid w:val="00D503A0"/>
    <w:rsid w:val="00D52A3B"/>
    <w:rsid w:val="00D80ACD"/>
    <w:rsid w:val="00D82927"/>
    <w:rsid w:val="00D83AEA"/>
    <w:rsid w:val="00D92A00"/>
    <w:rsid w:val="00DA25BD"/>
    <w:rsid w:val="00DB6507"/>
    <w:rsid w:val="00DC6692"/>
    <w:rsid w:val="00DC74D5"/>
    <w:rsid w:val="00DD6089"/>
    <w:rsid w:val="00DF11A3"/>
    <w:rsid w:val="00E02F9C"/>
    <w:rsid w:val="00E06341"/>
    <w:rsid w:val="00E1116C"/>
    <w:rsid w:val="00E160F0"/>
    <w:rsid w:val="00E20A84"/>
    <w:rsid w:val="00E220EA"/>
    <w:rsid w:val="00E24B4A"/>
    <w:rsid w:val="00E26D1A"/>
    <w:rsid w:val="00E27F94"/>
    <w:rsid w:val="00E314BB"/>
    <w:rsid w:val="00E361F0"/>
    <w:rsid w:val="00E37768"/>
    <w:rsid w:val="00E45293"/>
    <w:rsid w:val="00E628F3"/>
    <w:rsid w:val="00E66C42"/>
    <w:rsid w:val="00E73694"/>
    <w:rsid w:val="00E80805"/>
    <w:rsid w:val="00E83610"/>
    <w:rsid w:val="00E842DB"/>
    <w:rsid w:val="00E84EA5"/>
    <w:rsid w:val="00E8750D"/>
    <w:rsid w:val="00EA1A08"/>
    <w:rsid w:val="00EB2BB6"/>
    <w:rsid w:val="00EB3496"/>
    <w:rsid w:val="00EB79AC"/>
    <w:rsid w:val="00EC10D9"/>
    <w:rsid w:val="00EC1243"/>
    <w:rsid w:val="00EC3762"/>
    <w:rsid w:val="00EC3C1E"/>
    <w:rsid w:val="00EC7EEC"/>
    <w:rsid w:val="00ED2F80"/>
    <w:rsid w:val="00ED3A7C"/>
    <w:rsid w:val="00ED5125"/>
    <w:rsid w:val="00EE0425"/>
    <w:rsid w:val="00EE5A5B"/>
    <w:rsid w:val="00EF126F"/>
    <w:rsid w:val="00EF2040"/>
    <w:rsid w:val="00EF611D"/>
    <w:rsid w:val="00F03902"/>
    <w:rsid w:val="00F0797E"/>
    <w:rsid w:val="00F105D2"/>
    <w:rsid w:val="00F1070E"/>
    <w:rsid w:val="00F20FF7"/>
    <w:rsid w:val="00F21568"/>
    <w:rsid w:val="00F272F0"/>
    <w:rsid w:val="00F30FC7"/>
    <w:rsid w:val="00F37781"/>
    <w:rsid w:val="00F51200"/>
    <w:rsid w:val="00F56395"/>
    <w:rsid w:val="00F62096"/>
    <w:rsid w:val="00F621B5"/>
    <w:rsid w:val="00F62284"/>
    <w:rsid w:val="00F62B84"/>
    <w:rsid w:val="00F65EA2"/>
    <w:rsid w:val="00F808BE"/>
    <w:rsid w:val="00F84055"/>
    <w:rsid w:val="00F85540"/>
    <w:rsid w:val="00F96339"/>
    <w:rsid w:val="00FA08A7"/>
    <w:rsid w:val="00FA1FC2"/>
    <w:rsid w:val="00FA31A0"/>
    <w:rsid w:val="00FA79BC"/>
    <w:rsid w:val="00FC0986"/>
    <w:rsid w:val="00FD4D7A"/>
    <w:rsid w:val="00FE3695"/>
    <w:rsid w:val="00FE5A20"/>
    <w:rsid w:val="00FE7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rsid w:val="00B3344E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160F0"/>
  </w:style>
  <w:style w:type="paragraph" w:styleId="Subsol">
    <w:name w:val="footer"/>
    <w:basedOn w:val="Normal"/>
    <w:link w:val="Subsol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60F0"/>
  </w:style>
  <w:style w:type="paragraph" w:styleId="TextnBalon">
    <w:name w:val="Balloon Text"/>
    <w:basedOn w:val="Normal"/>
    <w:link w:val="TextnBalonCaracte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nBalonCaracter">
    <w:name w:val="Text în Balon Caracter"/>
    <w:link w:val="TextnBalon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rsid w:val="00222793"/>
    <w:rPr>
      <w:color w:val="0000FF"/>
      <w:u w:val="single"/>
    </w:rPr>
  </w:style>
  <w:style w:type="character" w:customStyle="1" w:styleId="CharChar1">
    <w:name w:val="Char Char1"/>
    <w:locked/>
    <w:rsid w:val="00D22170"/>
    <w:rPr>
      <w:rFonts w:ascii="Calibri" w:eastAsia="Calibri" w:hAnsi="Calibri"/>
      <w:sz w:val="22"/>
      <w:szCs w:val="22"/>
      <w:lang w:val="en-US" w:eastAsia="en-US" w:bidi="ar-SA"/>
    </w:rPr>
  </w:style>
  <w:style w:type="table" w:styleId="GrilTabel">
    <w:name w:val="Table Grid"/>
    <w:basedOn w:val="TabelNormal"/>
    <w:uiPriority w:val="59"/>
    <w:rsid w:val="00D2217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6E5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EC10D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126B7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B3344E"/>
    <w:rPr>
      <w:rFonts w:ascii="Times New Roman" w:eastAsia="Times New Roman" w:hAnsi="Times New Roman"/>
      <w:b/>
      <w:bCs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5EED5A-EA17-4077-9CD5-C0A5C972F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777</Words>
  <Characters>4434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Către S</vt:lpstr>
      <vt:lpstr>Către S</vt:lpstr>
    </vt:vector>
  </TitlesOfParts>
  <Company>AD Hoc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Către S</dc:title>
  <dc:creator>Raluca</dc:creator>
  <cp:lastModifiedBy>Contabil-PC</cp:lastModifiedBy>
  <cp:revision>7</cp:revision>
  <cp:lastPrinted>2022-07-11T09:37:00Z</cp:lastPrinted>
  <dcterms:created xsi:type="dcterms:W3CDTF">2023-06-28T12:33:00Z</dcterms:created>
  <dcterms:modified xsi:type="dcterms:W3CDTF">2024-04-24T16:07:00Z</dcterms:modified>
</cp:coreProperties>
</file>